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CE5" w:rsidRPr="004F01DC" w:rsidRDefault="00103CE5" w:rsidP="00103CE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01DC">
        <w:rPr>
          <w:rFonts w:ascii="Times New Roman" w:eastAsia="Calibri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103CE5" w:rsidRPr="004F01DC" w:rsidRDefault="00103CE5" w:rsidP="00103CE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01DC">
        <w:rPr>
          <w:rFonts w:ascii="Times New Roman" w:eastAsia="Calibri" w:hAnsi="Times New Roman" w:cs="Times New Roman"/>
          <w:sz w:val="28"/>
          <w:szCs w:val="28"/>
        </w:rPr>
        <w:t>«Средняя общеобразовательная школа №13»</w:t>
      </w:r>
    </w:p>
    <w:p w:rsidR="00103CE5" w:rsidRPr="004F01DC" w:rsidRDefault="00103CE5" w:rsidP="00103CE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01DC">
        <w:rPr>
          <w:rFonts w:ascii="Times New Roman" w:eastAsia="Calibri" w:hAnsi="Times New Roman" w:cs="Times New Roman"/>
          <w:sz w:val="28"/>
          <w:szCs w:val="28"/>
        </w:rPr>
        <w:t>города Славгорода Алтайского края</w:t>
      </w:r>
    </w:p>
    <w:p w:rsidR="00103CE5" w:rsidRPr="004F01DC" w:rsidRDefault="00103CE5" w:rsidP="00103CE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03CE5" w:rsidRPr="004F01DC" w:rsidRDefault="00103CE5" w:rsidP="00103C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920" w:type="dxa"/>
        <w:tblInd w:w="-74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479"/>
        <w:gridCol w:w="3896"/>
        <w:gridCol w:w="3545"/>
      </w:tblGrid>
      <w:tr w:rsidR="00103CE5" w:rsidRPr="004F01DC" w:rsidTr="00361AED">
        <w:trPr>
          <w:cantSplit/>
          <w:trHeight w:hRule="exact" w:val="2196"/>
        </w:trPr>
        <w:tc>
          <w:tcPr>
            <w:tcW w:w="3479" w:type="dxa"/>
          </w:tcPr>
          <w:p w:rsidR="00103CE5" w:rsidRPr="004F01DC" w:rsidRDefault="00103CE5" w:rsidP="0002384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Рассмотрено на заседании </w:t>
            </w:r>
          </w:p>
          <w:p w:rsidR="00103CE5" w:rsidRPr="004F01DC" w:rsidRDefault="00367FB8" w:rsidP="0002384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</w:t>
            </w:r>
            <w:r w:rsidR="007815FD">
              <w:rPr>
                <w:rFonts w:ascii="Times New Roman" w:eastAsia="Calibri" w:hAnsi="Times New Roman" w:cs="Times New Roman"/>
                <w:sz w:val="24"/>
                <w:szCs w:val="24"/>
              </w:rPr>
              <w:t>УМО классных руководителей</w:t>
            </w:r>
          </w:p>
          <w:p w:rsidR="00103CE5" w:rsidRPr="004F01DC" w:rsidRDefault="00103CE5" w:rsidP="0002384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«СОШ №13»   </w:t>
            </w:r>
          </w:p>
          <w:p w:rsidR="00103CE5" w:rsidRPr="004F01DC" w:rsidRDefault="00361AED" w:rsidP="0002384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4</w:t>
            </w:r>
            <w:r w:rsidR="00103CE5" w:rsidRPr="004F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proofErr w:type="gramStart"/>
            <w:r w:rsidR="00103CE5" w:rsidRPr="004F01DC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gramEnd"/>
            <w:r w:rsidR="00103CE5" w:rsidRPr="004F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</w:t>
            </w:r>
          </w:p>
          <w:p w:rsidR="00103CE5" w:rsidRPr="004F01DC" w:rsidRDefault="00361AED" w:rsidP="0002384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«31» мая</w:t>
            </w:r>
            <w:r w:rsidR="002F4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</w:t>
            </w:r>
            <w:r w:rsidR="002F4B02" w:rsidRPr="002F4B0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103CE5" w:rsidRPr="004F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103CE5" w:rsidRPr="004F01DC" w:rsidRDefault="00103CE5" w:rsidP="0002384B">
            <w:pPr>
              <w:spacing w:after="0" w:line="256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3896" w:type="dxa"/>
            <w:hideMark/>
          </w:tcPr>
          <w:p w:rsidR="00103CE5" w:rsidRPr="004F01DC" w:rsidRDefault="00103CE5" w:rsidP="0002384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1DC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 на заседании</w:t>
            </w:r>
          </w:p>
          <w:p w:rsidR="00103CE5" w:rsidRPr="004F01DC" w:rsidRDefault="00103CE5" w:rsidP="0002384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1DC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методического совета</w:t>
            </w:r>
          </w:p>
          <w:p w:rsidR="00103CE5" w:rsidRPr="004F01DC" w:rsidRDefault="00103CE5" w:rsidP="0002384B">
            <w:pPr>
              <w:widowControl w:val="0"/>
              <w:autoSpaceDE w:val="0"/>
              <w:autoSpaceDN w:val="0"/>
              <w:adjustRightInd w:val="0"/>
              <w:spacing w:after="0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1DC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«СОШ №13», протокол</w:t>
            </w:r>
            <w:r w:rsidR="00361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№6</w:t>
            </w:r>
          </w:p>
          <w:p w:rsidR="00103CE5" w:rsidRPr="004F01DC" w:rsidRDefault="00361AED" w:rsidP="0002384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«10» июня</w:t>
            </w:r>
            <w:r w:rsidR="002F4B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2022</w:t>
            </w:r>
            <w:r w:rsidR="00406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103CE5" w:rsidRDefault="00103CE5" w:rsidP="0002384B">
            <w:pPr>
              <w:widowControl w:val="0"/>
              <w:autoSpaceDE w:val="0"/>
              <w:autoSpaceDN w:val="0"/>
              <w:adjustRightInd w:val="0"/>
              <w:spacing w:after="0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1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03CE5" w:rsidRDefault="00103CE5" w:rsidP="0002384B">
            <w:pPr>
              <w:widowControl w:val="0"/>
              <w:autoSpaceDE w:val="0"/>
              <w:autoSpaceDN w:val="0"/>
              <w:adjustRightInd w:val="0"/>
              <w:spacing w:after="0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CE5" w:rsidRPr="004F01DC" w:rsidRDefault="00103CE5" w:rsidP="0002384B">
            <w:pPr>
              <w:widowControl w:val="0"/>
              <w:autoSpaceDE w:val="0"/>
              <w:autoSpaceDN w:val="0"/>
              <w:adjustRightInd w:val="0"/>
              <w:spacing w:after="0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</w:tcPr>
          <w:p w:rsidR="00103CE5" w:rsidRPr="004F01DC" w:rsidRDefault="00103CE5" w:rsidP="0002384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1DC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приказом</w:t>
            </w:r>
          </w:p>
          <w:p w:rsidR="00103CE5" w:rsidRPr="004F01DC" w:rsidRDefault="00361AED" w:rsidP="00361AED">
            <w:pPr>
              <w:widowControl w:val="0"/>
              <w:autoSpaceDE w:val="0"/>
              <w:autoSpaceDN w:val="0"/>
              <w:adjustRightInd w:val="0"/>
              <w:spacing w:after="0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</w:t>
            </w:r>
            <w:r w:rsidR="00406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03CE5" w:rsidRPr="004F01DC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«СОШ №13»</w:t>
            </w:r>
          </w:p>
          <w:p w:rsidR="00103CE5" w:rsidRPr="004F01DC" w:rsidRDefault="00103CE5" w:rsidP="0002384B">
            <w:pPr>
              <w:widowControl w:val="0"/>
              <w:autoSpaceDE w:val="0"/>
              <w:autoSpaceDN w:val="0"/>
              <w:adjustRightInd w:val="0"/>
              <w:spacing w:after="0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1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361AED">
              <w:rPr>
                <w:rFonts w:ascii="Times New Roman" w:eastAsia="Times New Roman" w:hAnsi="Times New Roman" w:cs="Times New Roman"/>
                <w:sz w:val="24"/>
                <w:szCs w:val="24"/>
              </w:rPr>
              <w:t>14 июня</w:t>
            </w:r>
            <w:r w:rsidR="002F4B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2022</w:t>
            </w:r>
            <w:r w:rsidRPr="004F01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103CE5" w:rsidRPr="007815FD" w:rsidRDefault="00103CE5" w:rsidP="0002384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1D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361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220</w:t>
            </w:r>
          </w:p>
          <w:p w:rsidR="00103CE5" w:rsidRPr="004F01DC" w:rsidRDefault="00103CE5" w:rsidP="0002384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CE5" w:rsidRPr="004F01DC" w:rsidRDefault="00103CE5" w:rsidP="0002384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3CE5" w:rsidRPr="004F01DC" w:rsidRDefault="00103CE5" w:rsidP="0002384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03CE5" w:rsidRDefault="00103CE5" w:rsidP="00103C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03CE5" w:rsidRDefault="00103CE5" w:rsidP="00103C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03CE5" w:rsidRDefault="00103CE5" w:rsidP="00103C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03CE5" w:rsidRDefault="00103CE5" w:rsidP="00103C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A32162" w:rsidRDefault="00A32162" w:rsidP="002F4B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A32162">
        <w:rPr>
          <w:rFonts w:ascii="Times New Roman" w:hAnsi="Times New Roman" w:cs="Times New Roman"/>
          <w:sz w:val="32"/>
          <w:szCs w:val="32"/>
        </w:rPr>
        <w:t xml:space="preserve">Рабочая программа </w:t>
      </w:r>
    </w:p>
    <w:p w:rsidR="00A32162" w:rsidRDefault="00A32162" w:rsidP="002F4B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A32162">
        <w:rPr>
          <w:rFonts w:ascii="Times New Roman" w:hAnsi="Times New Roman" w:cs="Times New Roman"/>
          <w:sz w:val="32"/>
          <w:szCs w:val="32"/>
        </w:rPr>
        <w:t>курса внеурочной деятельности</w:t>
      </w:r>
    </w:p>
    <w:p w:rsidR="00103CE5" w:rsidRDefault="002F4B02" w:rsidP="002F4B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«</w:t>
      </w:r>
      <w:r w:rsidR="00103CE5">
        <w:rPr>
          <w:rFonts w:ascii="Times New Roman" w:hAnsi="Times New Roman" w:cs="Times New Roman"/>
          <w:sz w:val="32"/>
          <w:szCs w:val="32"/>
        </w:rPr>
        <w:t>Физика. Человек. Здоровье»</w:t>
      </w:r>
    </w:p>
    <w:p w:rsidR="002F4B02" w:rsidRDefault="00A32162" w:rsidP="002F4B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направление</w:t>
      </w:r>
      <w:r w:rsidR="002F4B02">
        <w:rPr>
          <w:rFonts w:ascii="Times New Roman" w:hAnsi="Times New Roman" w:cs="Times New Roman"/>
          <w:sz w:val="32"/>
          <w:szCs w:val="32"/>
        </w:rPr>
        <w:t xml:space="preserve">: </w:t>
      </w:r>
      <w:r>
        <w:rPr>
          <w:rFonts w:ascii="Times New Roman" w:hAnsi="Times New Roman" w:cs="Times New Roman"/>
          <w:sz w:val="32"/>
          <w:szCs w:val="32"/>
        </w:rPr>
        <w:t>с</w:t>
      </w:r>
      <w:r w:rsidRPr="00A32162">
        <w:rPr>
          <w:rFonts w:ascii="Times New Roman" w:hAnsi="Times New Roman" w:cs="Times New Roman"/>
          <w:sz w:val="32"/>
          <w:szCs w:val="32"/>
        </w:rPr>
        <w:t>портивно-оздоровительное</w:t>
      </w:r>
    </w:p>
    <w:p w:rsidR="001713D7" w:rsidRPr="001713D7" w:rsidRDefault="001713D7" w:rsidP="001713D7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6"/>
        </w:rPr>
      </w:pPr>
      <w:r w:rsidRPr="001713D7">
        <w:rPr>
          <w:rFonts w:ascii="Times New Roman" w:eastAsia="Calibri" w:hAnsi="Times New Roman" w:cs="Times New Roman"/>
          <w:sz w:val="32"/>
          <w:szCs w:val="36"/>
        </w:rPr>
        <w:t>основного общего образования</w:t>
      </w:r>
    </w:p>
    <w:p w:rsidR="00103CE5" w:rsidRPr="000F715F" w:rsidRDefault="00103CE5" w:rsidP="001713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для 9 класса</w:t>
      </w:r>
      <w:r w:rsidR="000F715F" w:rsidRPr="000F715F">
        <w:rPr>
          <w:rFonts w:ascii="Times New Roman" w:hAnsi="Times New Roman" w:cs="Times New Roman"/>
          <w:sz w:val="32"/>
          <w:szCs w:val="32"/>
        </w:rPr>
        <w:t xml:space="preserve"> </w:t>
      </w:r>
      <w:r w:rsidR="000F715F" w:rsidRPr="000F71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2022/2023 учебный год</w:t>
      </w:r>
    </w:p>
    <w:p w:rsidR="00103CE5" w:rsidRDefault="00103CE5" w:rsidP="00103CE5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</w:p>
    <w:p w:rsidR="00103CE5" w:rsidRDefault="00103CE5" w:rsidP="00103CE5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03CE5" w:rsidRDefault="00103CE5" w:rsidP="00103CE5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03CE5" w:rsidRDefault="00103CE5" w:rsidP="00103CE5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03CE5" w:rsidRDefault="00103CE5" w:rsidP="00103CE5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03CE5" w:rsidRPr="004F01DC" w:rsidRDefault="00103CE5" w:rsidP="00103CE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03CE5" w:rsidRPr="004F01DC" w:rsidRDefault="00103CE5" w:rsidP="00103CE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01D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03CE5" w:rsidRPr="004F01DC" w:rsidRDefault="00103CE5" w:rsidP="00103CE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01D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03CE5" w:rsidRDefault="00367FB8" w:rsidP="00367FB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</w:t>
      </w:r>
      <w:r w:rsidR="00D26A5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  <w:r w:rsidR="00103CE5" w:rsidRPr="004F01DC">
        <w:rPr>
          <w:rFonts w:ascii="Times New Roman" w:eastAsia="Calibri" w:hAnsi="Times New Roman" w:cs="Times New Roman"/>
          <w:sz w:val="28"/>
          <w:szCs w:val="28"/>
        </w:rPr>
        <w:t>Сост</w:t>
      </w:r>
      <w:r w:rsidR="00103CE5">
        <w:rPr>
          <w:rFonts w:ascii="Times New Roman" w:eastAsia="Calibri" w:hAnsi="Times New Roman" w:cs="Times New Roman"/>
          <w:sz w:val="28"/>
          <w:szCs w:val="28"/>
        </w:rPr>
        <w:t>авитель</w:t>
      </w:r>
      <w:r w:rsidR="00103CE5" w:rsidRPr="004F01DC">
        <w:rPr>
          <w:rFonts w:ascii="Times New Roman" w:eastAsia="Calibri" w:hAnsi="Times New Roman" w:cs="Times New Roman"/>
          <w:sz w:val="28"/>
          <w:szCs w:val="28"/>
        </w:rPr>
        <w:t>:</w:t>
      </w:r>
    </w:p>
    <w:p w:rsidR="00103CE5" w:rsidRDefault="00367FB8" w:rsidP="00367F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 w:rsidR="00D26A5F">
        <w:rPr>
          <w:rFonts w:ascii="Times New Roman" w:eastAsia="Calibri" w:hAnsi="Times New Roman" w:cs="Times New Roman"/>
          <w:sz w:val="28"/>
          <w:szCs w:val="28"/>
        </w:rPr>
        <w:t xml:space="preserve">                            </w:t>
      </w:r>
      <w:r w:rsidR="00103CE5">
        <w:rPr>
          <w:rFonts w:ascii="Times New Roman" w:eastAsia="Calibri" w:hAnsi="Times New Roman" w:cs="Times New Roman"/>
          <w:sz w:val="28"/>
          <w:szCs w:val="28"/>
        </w:rPr>
        <w:t>Оверченко Евгения Анатольевна</w:t>
      </w:r>
    </w:p>
    <w:p w:rsidR="00103CE5" w:rsidRDefault="00D26A5F" w:rsidP="00103CE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у</w:t>
      </w:r>
      <w:r w:rsidR="00103CE5">
        <w:rPr>
          <w:rFonts w:ascii="Times New Roman" w:eastAsia="Calibri" w:hAnsi="Times New Roman" w:cs="Times New Roman"/>
          <w:sz w:val="28"/>
          <w:szCs w:val="28"/>
        </w:rPr>
        <w:t>читель физики</w:t>
      </w:r>
    </w:p>
    <w:p w:rsidR="00103CE5" w:rsidRDefault="00367FB8" w:rsidP="00103CE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</w:t>
      </w:r>
      <w:r w:rsidR="00D26A5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п</w:t>
      </w:r>
      <w:r>
        <w:rPr>
          <w:rFonts w:ascii="Times New Roman" w:eastAsia="Calibri" w:hAnsi="Times New Roman" w:cs="Times New Roman"/>
          <w:sz w:val="28"/>
          <w:szCs w:val="28"/>
        </w:rPr>
        <w:t>ервой квалификационной категории</w:t>
      </w:r>
    </w:p>
    <w:p w:rsidR="00103CE5" w:rsidRDefault="00103CE5" w:rsidP="00103CE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03CE5" w:rsidRDefault="00103CE5" w:rsidP="00103CE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03CE5" w:rsidRDefault="00103CE5" w:rsidP="00103CE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03CE5" w:rsidRDefault="00103CE5" w:rsidP="00103CE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03CE5" w:rsidRDefault="00103CE5" w:rsidP="00103CE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03CE5" w:rsidRPr="004F01DC" w:rsidRDefault="00103CE5" w:rsidP="00103CE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</w:t>
      </w:r>
    </w:p>
    <w:p w:rsidR="00103CE5" w:rsidRDefault="002F4B02" w:rsidP="00103CE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Славгород 2022</w:t>
      </w:r>
      <w:r w:rsidR="00103CE5" w:rsidRPr="00A9183D">
        <w:rPr>
          <w:rFonts w:ascii="Times New Roman" w:hAnsi="Times New Roman" w:cs="Times New Roman"/>
          <w:sz w:val="24"/>
          <w:szCs w:val="24"/>
        </w:rPr>
        <w:t>г.</w:t>
      </w:r>
    </w:p>
    <w:p w:rsidR="00103CE5" w:rsidRPr="00A9183D" w:rsidRDefault="00103CE5" w:rsidP="0072352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03CE5" w:rsidRDefault="00103CE5" w:rsidP="00103C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610203">
        <w:rPr>
          <w:rFonts w:ascii="Times New Roman" w:hAnsi="Times New Roman" w:cs="Times New Roman"/>
          <w:b/>
          <w:bCs/>
          <w:color w:val="333333"/>
          <w:sz w:val="28"/>
          <w:szCs w:val="28"/>
        </w:rPr>
        <w:lastRenderedPageBreak/>
        <w:t>Пояснительная записка</w:t>
      </w:r>
    </w:p>
    <w:p w:rsidR="002F4B02" w:rsidRDefault="002F4B02" w:rsidP="002F4B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</w:rPr>
        <w:t>Направленность программы-цифровая лаборатория.</w:t>
      </w:r>
    </w:p>
    <w:p w:rsidR="002F4B02" w:rsidRDefault="002F4B02" w:rsidP="002F4B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</w:rPr>
        <w:t>Уровень программы-базовый.</w:t>
      </w:r>
    </w:p>
    <w:p w:rsidR="002F4B02" w:rsidRDefault="002F4B02" w:rsidP="002F4B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</w:rPr>
        <w:t>Возраст обучающихся: 9 класс.</w:t>
      </w:r>
    </w:p>
    <w:p w:rsidR="002F4B02" w:rsidRDefault="002F4B02" w:rsidP="002F4B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</w:rPr>
        <w:t>Срок реализации программы: 1 год,35 часов.</w:t>
      </w:r>
    </w:p>
    <w:p w:rsidR="002F4B02" w:rsidRDefault="002F4B02" w:rsidP="002F4B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</w:p>
    <w:p w:rsidR="002F4B02" w:rsidRDefault="002F4B02" w:rsidP="002F4B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</w:rPr>
        <w:t>Рабочая программа занятий внеурочной деятельности по физике «Физика. Человек. Здоровье» предназначена для организации внеурочной деятельности обучающихся 9 классов.</w:t>
      </w:r>
    </w:p>
    <w:p w:rsidR="002F4B02" w:rsidRDefault="002F4B02" w:rsidP="002F4B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</w:rPr>
        <w:t>Реализация программы обеспечивается нормативными документами: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</w:p>
    <w:p w:rsidR="00645049" w:rsidRDefault="00645049" w:rsidP="00645049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</w:rPr>
        <w:t>Федеральный закон от 29.12.2012 №273-ФЗ (ред. От 31.07.2020) «Об образовании в Российской Федерации» (с изм. и доп., вступ. в силу с 01.09.2020)</w:t>
      </w:r>
    </w:p>
    <w:p w:rsidR="00345429" w:rsidRDefault="00645049" w:rsidP="00645049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Паспорт национального проекта «Образование» (утв. президиумом </w:t>
      </w:r>
      <w:r w:rsidR="00345429">
        <w:rPr>
          <w:rFonts w:ascii="Times New Roman" w:hAnsi="Times New Roman" w:cs="Times New Roman"/>
          <w:bCs/>
          <w:color w:val="333333"/>
          <w:sz w:val="24"/>
          <w:szCs w:val="24"/>
        </w:rPr>
        <w:t>Совета при Президенте РФ по стратегическому развитию и национальным проектам, протокол от 24.12.2018 №16)</w:t>
      </w:r>
    </w:p>
    <w:p w:rsidR="00645049" w:rsidRDefault="00345429" w:rsidP="00645049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</w:rPr>
        <w:t>Государственная программа Российской Федерации «Развития образования» (утв. Постановлением Правительства РФ от 26.12.2017 №1642 (ред. от 22.02.2021) «Об утверждении государственной программы Российской Федерации «Развития образования».</w:t>
      </w:r>
    </w:p>
    <w:p w:rsidR="00345429" w:rsidRDefault="00345429" w:rsidP="00645049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</w:rPr>
        <w:t>Профессиональный стандарт «Педагог (педагогическая деятельность в дошкольном, начальном общем, основном общем, среднем общем образовании), (воспитатель, учитель)» (ред. от 16.06.2019) (</w:t>
      </w:r>
      <w:r w:rsidR="00AA46BA">
        <w:rPr>
          <w:rFonts w:ascii="Times New Roman" w:hAnsi="Times New Roman" w:cs="Times New Roman"/>
          <w:bCs/>
          <w:color w:val="333333"/>
          <w:sz w:val="24"/>
          <w:szCs w:val="24"/>
        </w:rPr>
        <w:t>Приказ Министерства труда и социальной защиты РФ от 18.10.2013 №544, с изменениями, внесёнными приказом Министерства труда и соцзащиты РФ от 25.12.2014 № 1115н и от 5.08.2016 №422н)</w:t>
      </w:r>
    </w:p>
    <w:p w:rsidR="00AA46BA" w:rsidRDefault="00AA46BA" w:rsidP="00645049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Методические рекомендации по созданию и функционированию в общеобразовательных организациях, расположенных в сельской местности и малых городах, центров образования естественно-научной и технологической направленностей («Точка </w:t>
      </w:r>
      <w:r w:rsidR="002D4F6A">
        <w:rPr>
          <w:rFonts w:ascii="Times New Roman" w:hAnsi="Times New Roman" w:cs="Times New Roman"/>
          <w:bCs/>
          <w:color w:val="333333"/>
          <w:sz w:val="24"/>
          <w:szCs w:val="24"/>
        </w:rPr>
        <w:t>Роста») (Утверждены распоряжением Министерства просвещения Российской Федерации от 12.01.2021г. № Р-6)</w:t>
      </w:r>
    </w:p>
    <w:p w:rsidR="00A55DA9" w:rsidRDefault="00A55DA9" w:rsidP="00A55DA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</w:p>
    <w:p w:rsidR="00A55DA9" w:rsidRDefault="002D4F6A" w:rsidP="00A55D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Внеурочная деятельность является составной частью общеобразовательного процесса и одной из форм организации свободного времени обучающихся. В рамках реализации ФГОС ООО внеурочная деятельность- это образовательная деятельность, осуществляемая в формах, отличных от урочной системы обучения, и направленная на достижение </w:t>
      </w:r>
      <w:r w:rsidR="00A55DA9">
        <w:rPr>
          <w:rFonts w:ascii="Times New Roman" w:hAnsi="Times New Roman" w:cs="Times New Roman"/>
          <w:bCs/>
          <w:color w:val="333333"/>
          <w:sz w:val="24"/>
          <w:szCs w:val="24"/>
        </w:rPr>
        <w:t>планируемых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результатов освоения образовательных программ основного общего образования.</w:t>
      </w:r>
      <w:r w:rsidR="00A55DA9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Реализация рабочей программы занятий внеурочной деятельности по физике «Физика. Человек. Здоровье» способствует </w:t>
      </w:r>
      <w:proofErr w:type="spellStart"/>
      <w:r w:rsidR="00A55DA9">
        <w:rPr>
          <w:rFonts w:ascii="Times New Roman" w:hAnsi="Times New Roman" w:cs="Times New Roman"/>
          <w:bCs/>
          <w:color w:val="333333"/>
          <w:sz w:val="24"/>
          <w:szCs w:val="24"/>
        </w:rPr>
        <w:t>общеинтеллектуальному</w:t>
      </w:r>
      <w:proofErr w:type="spellEnd"/>
      <w:r w:rsidR="00A55DA9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направлению развитию личности обучающихся 9-х классов.</w:t>
      </w:r>
    </w:p>
    <w:p w:rsidR="002D4F6A" w:rsidRDefault="00A55DA9" w:rsidP="00A55D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</w:rPr>
        <w:t>Физическое образование в системе общего и среднего образования занимает одно из ведущих мест. Являясь фундаментом научного мировоззрения, оно способствует формированию знаний об основных методах научного познания окружающего мира, фундаментал</w:t>
      </w:r>
      <w:r w:rsidR="00672401">
        <w:rPr>
          <w:rFonts w:ascii="Times New Roman" w:hAnsi="Times New Roman" w:cs="Times New Roman"/>
          <w:bCs/>
          <w:color w:val="333333"/>
          <w:sz w:val="24"/>
          <w:szCs w:val="24"/>
        </w:rPr>
        <w:t>ьных научных теорий и закономерностей, у учащихся умения исследовать и объяснять явления природы и техники.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</w:p>
    <w:p w:rsidR="00672401" w:rsidRPr="002D4F6A" w:rsidRDefault="00672401" w:rsidP="00A55D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Как школьный предмет, физика обладает огромным гуманитарным потенциалом, она активно формирует интеллектуальные и мировоззренческие качества личности. Дифференциация предполагает такую организацию процесса обучения, которая учитывает индивидуальные особенности учащихся, их способности и интересы, личностный опыт. Дифференциация обучения физике позволяет, с одной стороны, обеспечить базовую подготовку, с другой- удовлетворить потребности каждого, кто проявляет интерес и способности к предмету и выходит за рамки изучения физики в школьном курсе. </w:t>
      </w:r>
    </w:p>
    <w:p w:rsidR="00103CE5" w:rsidRDefault="00103CE5" w:rsidP="00103C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</w:p>
    <w:p w:rsidR="00103CE5" w:rsidRPr="00103CE5" w:rsidRDefault="00103CE5" w:rsidP="00103CE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3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«Физика. Человек. Здоровье» – межпредметный курс по выбору, не дублирует содержание базового курса физики 9-го класса и имеет свое особое значение. Курс построен на принципах здоровьесберегающих образовательных технологий, формирует целостное видение общего объекта изучения наук естественного цикла «человек – природа», направлен на углубление знаний учащихся по физике и биологии, развитие их разносторонних интересов и способностей, подготовку школьников к практической жизни. </w:t>
      </w:r>
      <w:r w:rsidRPr="00103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Программа курса тесно связана с физикой, биологией, физической культурой, включает разделы: «Основы здорового образа жизни», «Вопросы биофизики и организм человека», «Физика и медицина». </w:t>
      </w:r>
    </w:p>
    <w:p w:rsidR="00103CE5" w:rsidRPr="00610203" w:rsidRDefault="00103CE5" w:rsidP="00103C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610203">
        <w:rPr>
          <w:rFonts w:ascii="Times New Roman" w:hAnsi="Times New Roman" w:cs="Times New Roman"/>
          <w:b/>
          <w:bCs/>
          <w:color w:val="333333"/>
          <w:sz w:val="28"/>
          <w:szCs w:val="28"/>
        </w:rPr>
        <w:t>Цель и задачи программы:</w:t>
      </w:r>
    </w:p>
    <w:p w:rsidR="00103CE5" w:rsidRPr="00A9183D" w:rsidRDefault="00103CE5" w:rsidP="00103C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</w:p>
    <w:p w:rsidR="00103CE5" w:rsidRPr="00A9183D" w:rsidRDefault="00103CE5" w:rsidP="00103C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</w:p>
    <w:p w:rsidR="00103CE5" w:rsidRDefault="00103CE5" w:rsidP="0049008F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5704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  <w:r w:rsidRPr="00103C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103C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103CE5" w:rsidRPr="00103CE5" w:rsidRDefault="00103CE5" w:rsidP="0049008F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03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изучение биофизических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роцессов в организме человека. </w:t>
      </w:r>
    </w:p>
    <w:p w:rsidR="00103CE5" w:rsidRPr="00103CE5" w:rsidRDefault="00103CE5" w:rsidP="0049008F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03C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  <w:r w:rsidRPr="00103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03CE5" w:rsidRPr="00103CE5" w:rsidRDefault="00103CE5" w:rsidP="0049008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3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представление о здоровом образе жизни и его составляющих на материалах физики и биологии, диагностических методах исследования организма человека;</w:t>
      </w:r>
    </w:p>
    <w:p w:rsidR="00103CE5" w:rsidRPr="00103CE5" w:rsidRDefault="00103CE5" w:rsidP="0049008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3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 проводить простейшую самодиагностику состояния здоровья;</w:t>
      </w:r>
    </w:p>
    <w:p w:rsidR="0049008F" w:rsidRPr="0049008F" w:rsidRDefault="00103CE5" w:rsidP="0049008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03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овладеть некоторыми умениями проведения эксперимента, работы с различными информационными источниками (энциклопедиями по физике, медицине, биологии; данными медицинских и</w:t>
      </w:r>
      <w:r w:rsidR="00490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сследований; интернет-сайтами).</w:t>
      </w:r>
    </w:p>
    <w:p w:rsidR="0049008F" w:rsidRDefault="00103CE5" w:rsidP="0049008F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3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предусматривает проведение лекций, фронтальных экспериментов, деловых игр, практических работ, выполнение физических упражнений, тестов, проведение экскурсий в медицинский кабинет школы, физиотерапевтический и другие кабинеты поликлиники.</w:t>
      </w:r>
      <w:r w:rsidRPr="00103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Каждое занятие включает лекционные и практические виды деятельности, сочетает коллективные и индивидуальные формы обучения. </w:t>
      </w:r>
    </w:p>
    <w:p w:rsidR="0049008F" w:rsidRPr="0049008F" w:rsidRDefault="0049008F" w:rsidP="004900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00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Результаты освоения курса внеурочной деятельности</w:t>
      </w:r>
    </w:p>
    <w:p w:rsidR="0049008F" w:rsidRPr="0049008F" w:rsidRDefault="0049008F" w:rsidP="004900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008F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Личностные результаты</w:t>
      </w:r>
    </w:p>
    <w:p w:rsidR="0049008F" w:rsidRPr="0049008F" w:rsidRDefault="0049008F" w:rsidP="0049008F">
      <w:pPr>
        <w:pStyle w:val="a3"/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0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мотивация образовательной деятельности учащегося на основе личностно- ориентированного подхода;</w:t>
      </w:r>
    </w:p>
    <w:p w:rsidR="0049008F" w:rsidRPr="0049008F" w:rsidRDefault="0049008F" w:rsidP="0049008F">
      <w:pPr>
        <w:pStyle w:val="a3"/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0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убежденность в возможности познания природы, в не</w:t>
      </w:r>
      <w:r w:rsidRPr="00490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обходимости разумного использования достижений науки и технологий для дальнейшего развития человеческого общест</w:t>
      </w:r>
      <w:r w:rsidRPr="00490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ва, уважение к творцам науки и техники, отношение к фи</w:t>
      </w:r>
      <w:r w:rsidRPr="00490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зике как элементу общечеловеческой культуры;</w:t>
      </w:r>
    </w:p>
    <w:p w:rsidR="0049008F" w:rsidRPr="0049008F" w:rsidRDefault="0049008F" w:rsidP="0049008F">
      <w:pPr>
        <w:pStyle w:val="a3"/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0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самостоятельность в приобретении новых знаний и практических умений;</w:t>
      </w:r>
    </w:p>
    <w:p w:rsidR="0049008F" w:rsidRPr="0049008F" w:rsidRDefault="0049008F" w:rsidP="0049008F">
      <w:pPr>
        <w:pStyle w:val="a3"/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0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выбору жизненного пути в соответствии с собственными интересами и возможностями;</w:t>
      </w:r>
    </w:p>
    <w:p w:rsidR="0049008F" w:rsidRPr="0049008F" w:rsidRDefault="0049008F" w:rsidP="0049008F">
      <w:pPr>
        <w:pStyle w:val="a3"/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0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ценностных отношений друг к другу, учителю, авторам открытий и изобретений, результатам обучения.</w:t>
      </w:r>
    </w:p>
    <w:p w:rsidR="0049008F" w:rsidRPr="0049008F" w:rsidRDefault="0049008F" w:rsidP="004900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008F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Метапредметные результаты</w:t>
      </w:r>
    </w:p>
    <w:p w:rsidR="0049008F" w:rsidRPr="0049008F" w:rsidRDefault="0049008F" w:rsidP="004900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9008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Коммуникативные УУД:</w:t>
      </w:r>
    </w:p>
    <w:p w:rsidR="0049008F" w:rsidRPr="0049008F" w:rsidRDefault="0049008F" w:rsidP="0049008F">
      <w:pPr>
        <w:pStyle w:val="a3"/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0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владеть компетенциями, необходимыми для установления межличностных отношений со сверстниками и соответствующими ролевыми отношениями с педагогами;</w:t>
      </w:r>
    </w:p>
    <w:p w:rsidR="0049008F" w:rsidRPr="0049008F" w:rsidRDefault="0049008F" w:rsidP="0049008F">
      <w:pPr>
        <w:pStyle w:val="a3"/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0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взаимодействовать с ориентацией на партнёра, планировать общую цель и пути её достижения;</w:t>
      </w:r>
    </w:p>
    <w:p w:rsidR="0049008F" w:rsidRPr="0049008F" w:rsidRDefault="0049008F" w:rsidP="0049008F">
      <w:pPr>
        <w:pStyle w:val="a3"/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0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договариваться в отношении целей и способов действия, распределения функций и ролей в совместной деятельности; формулировать собственное мнение и позицию;</w:t>
      </w:r>
    </w:p>
    <w:p w:rsidR="0049008F" w:rsidRPr="0049008F" w:rsidRDefault="0049008F" w:rsidP="0049008F">
      <w:pPr>
        <w:pStyle w:val="a3"/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0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конструктивно разрешать конфликты; осуществлять взаимный контроль;</w:t>
      </w:r>
    </w:p>
    <w:p w:rsidR="0049008F" w:rsidRPr="0049008F" w:rsidRDefault="0049008F" w:rsidP="0049008F">
      <w:pPr>
        <w:pStyle w:val="a3"/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0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оценивать собственное поведение и поведение партнёра и вносить необходимые коррективы в интересах достижения общего результата;</w:t>
      </w:r>
    </w:p>
    <w:p w:rsidR="0049008F" w:rsidRPr="0049008F" w:rsidRDefault="0049008F" w:rsidP="004900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9008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Регулятивные УУД:</w:t>
      </w:r>
    </w:p>
    <w:p w:rsidR="0049008F" w:rsidRPr="0049008F" w:rsidRDefault="0049008F" w:rsidP="0049008F">
      <w:pPr>
        <w:pStyle w:val="a3"/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0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определять цель и задачи деятельности на занятии, выбирать средства для реализации целей и применять их на практике;</w:t>
      </w:r>
    </w:p>
    <w:p w:rsidR="0049008F" w:rsidRPr="0049008F" w:rsidRDefault="0049008F" w:rsidP="0049008F">
      <w:pPr>
        <w:pStyle w:val="a3"/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0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договариваться и приходить к общему решению в совместной деятельности, в том числе в ситуации столкновения интересов;</w:t>
      </w:r>
    </w:p>
    <w:p w:rsidR="0049008F" w:rsidRPr="0049008F" w:rsidRDefault="0049008F" w:rsidP="0049008F">
      <w:pPr>
        <w:pStyle w:val="a3"/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0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планировать, регулировать свои действия сообразно ситуации, вносить необходимые коррективы в исполнение по ходу его реализации;</w:t>
      </w:r>
    </w:p>
    <w:p w:rsidR="0049008F" w:rsidRPr="0049008F" w:rsidRDefault="0049008F" w:rsidP="0049008F">
      <w:pPr>
        <w:pStyle w:val="a3"/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0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контролировать способы решения и оценивать свои действия;</w:t>
      </w:r>
    </w:p>
    <w:p w:rsidR="0049008F" w:rsidRPr="0049008F" w:rsidRDefault="0049008F" w:rsidP="0049008F">
      <w:pPr>
        <w:pStyle w:val="a3"/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0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волевую саморегуляцию.</w:t>
      </w:r>
    </w:p>
    <w:p w:rsidR="0049008F" w:rsidRPr="0049008F" w:rsidRDefault="0049008F" w:rsidP="004900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9008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Познавательные УУД:</w:t>
      </w:r>
    </w:p>
    <w:p w:rsidR="0049008F" w:rsidRPr="002F5FA4" w:rsidRDefault="0049008F" w:rsidP="002F5FA4">
      <w:pPr>
        <w:pStyle w:val="a3"/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2F5F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пользоваться методами научного исследования явлений природы, проводить наблюдения, планировать и выполнять эксперименты;</w:t>
      </w:r>
    </w:p>
    <w:p w:rsidR="0049008F" w:rsidRPr="002F5FA4" w:rsidRDefault="0049008F" w:rsidP="002F5FA4">
      <w:pPr>
        <w:pStyle w:val="a3"/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обрабатывать результаты измерений, представлять результаты измерений с помощью таблиц, графи</w:t>
      </w:r>
      <w:r w:rsidRPr="002F5F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ков и формул;</w:t>
      </w:r>
    </w:p>
    <w:p w:rsidR="0049008F" w:rsidRPr="002F5FA4" w:rsidRDefault="0049008F" w:rsidP="002F5FA4">
      <w:pPr>
        <w:pStyle w:val="a3"/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обнаруживать зависимости между физическими величинами, объяснять полученные результаты и делать выво</w:t>
      </w:r>
      <w:r w:rsidRPr="002F5F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ды;</w:t>
      </w:r>
    </w:p>
    <w:p w:rsidR="0049008F" w:rsidRPr="002F5FA4" w:rsidRDefault="0049008F" w:rsidP="002F5FA4">
      <w:pPr>
        <w:pStyle w:val="a3"/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границы погрешностей результатов измерений.</w:t>
      </w:r>
    </w:p>
    <w:p w:rsidR="0049008F" w:rsidRPr="0049008F" w:rsidRDefault="0049008F" w:rsidP="004900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0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Оценочная деятельность сформированности универсальных учебных действий осуществляется на безотметочной основе. Подведение итогов в форме защиты учебных проектов.</w:t>
      </w:r>
    </w:p>
    <w:p w:rsidR="0049008F" w:rsidRDefault="0049008F" w:rsidP="00490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A9183D">
        <w:rPr>
          <w:rFonts w:ascii="Times New Roman" w:hAnsi="Times New Roman" w:cs="Times New Roman"/>
          <w:b/>
          <w:bCs/>
          <w:color w:val="333333"/>
          <w:sz w:val="28"/>
          <w:szCs w:val="28"/>
        </w:rPr>
        <w:t>Предметными результатами</w:t>
      </w:r>
      <w:r>
        <w:rPr>
          <w:rFonts w:ascii="Times New Roman,Bold" w:hAnsi="Times New Roman,Bold" w:cs="Times New Roman,Bold"/>
          <w:b/>
          <w:bCs/>
          <w:color w:val="33333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</w:rPr>
        <w:t>изучения курса являются формирование следующих</w:t>
      </w:r>
    </w:p>
    <w:p w:rsidR="0049008F" w:rsidRDefault="0049008F" w:rsidP="00490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умений.</w:t>
      </w:r>
    </w:p>
    <w:p w:rsidR="0049008F" w:rsidRPr="00FF2C6F" w:rsidRDefault="0049008F" w:rsidP="0049008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FF2C6F">
        <w:rPr>
          <w:rFonts w:ascii="Times New Roman" w:hAnsi="Times New Roman" w:cs="Times New Roman"/>
          <w:color w:val="333333"/>
          <w:sz w:val="24"/>
          <w:szCs w:val="24"/>
        </w:rPr>
        <w:t xml:space="preserve"> описывать признаки предметов и узнавать предметы по их признакам;</w:t>
      </w:r>
    </w:p>
    <w:p w:rsidR="0049008F" w:rsidRPr="00FF2C6F" w:rsidRDefault="0049008F" w:rsidP="0049008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FF2C6F">
        <w:rPr>
          <w:rFonts w:ascii="Times New Roman" w:hAnsi="Times New Roman" w:cs="Times New Roman"/>
          <w:color w:val="333333"/>
          <w:sz w:val="24"/>
          <w:szCs w:val="24"/>
        </w:rPr>
        <w:t xml:space="preserve"> выделять существенные признаки предметов;</w:t>
      </w:r>
    </w:p>
    <w:p w:rsidR="0049008F" w:rsidRPr="00FF2C6F" w:rsidRDefault="0049008F" w:rsidP="0049008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FF2C6F">
        <w:rPr>
          <w:rFonts w:ascii="Times New Roman" w:hAnsi="Times New Roman" w:cs="Times New Roman"/>
          <w:color w:val="333333"/>
          <w:sz w:val="24"/>
          <w:szCs w:val="24"/>
        </w:rPr>
        <w:t xml:space="preserve"> сравнивать между собой предметы, явления;</w:t>
      </w:r>
    </w:p>
    <w:p w:rsidR="0049008F" w:rsidRPr="00FF2C6F" w:rsidRDefault="0049008F" w:rsidP="0049008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FF2C6F">
        <w:rPr>
          <w:rFonts w:ascii="Times New Roman" w:hAnsi="Times New Roman" w:cs="Times New Roman"/>
          <w:color w:val="333333"/>
          <w:sz w:val="24"/>
          <w:szCs w:val="24"/>
        </w:rPr>
        <w:t xml:space="preserve"> обобщать, делать несложные выводы;</w:t>
      </w:r>
    </w:p>
    <w:p w:rsidR="0049008F" w:rsidRPr="00FF2C6F" w:rsidRDefault="0049008F" w:rsidP="0049008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FF2C6F">
        <w:rPr>
          <w:rFonts w:ascii="Times New Roman" w:hAnsi="Times New Roman" w:cs="Times New Roman"/>
          <w:color w:val="333333"/>
          <w:sz w:val="24"/>
          <w:szCs w:val="24"/>
        </w:rPr>
        <w:t xml:space="preserve"> классифицировать явления, предметы;</w:t>
      </w:r>
    </w:p>
    <w:p w:rsidR="0049008F" w:rsidRPr="00FF2C6F" w:rsidRDefault="0049008F" w:rsidP="0049008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FF2C6F">
        <w:rPr>
          <w:rFonts w:ascii="Times New Roman" w:hAnsi="Times New Roman" w:cs="Times New Roman"/>
          <w:color w:val="333333"/>
          <w:sz w:val="24"/>
          <w:szCs w:val="24"/>
        </w:rPr>
        <w:t xml:space="preserve"> определять последовательность событий;</w:t>
      </w:r>
    </w:p>
    <w:p w:rsidR="0049008F" w:rsidRPr="00FF2C6F" w:rsidRDefault="0049008F" w:rsidP="0049008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FF2C6F">
        <w:rPr>
          <w:rFonts w:ascii="Times New Roman" w:hAnsi="Times New Roman" w:cs="Times New Roman"/>
          <w:color w:val="333333"/>
          <w:sz w:val="24"/>
          <w:szCs w:val="24"/>
        </w:rPr>
        <w:t xml:space="preserve"> судить о противоположных явлениях;</w:t>
      </w:r>
    </w:p>
    <w:p w:rsidR="0049008F" w:rsidRPr="00FF2C6F" w:rsidRDefault="0049008F" w:rsidP="0049008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FF2C6F">
        <w:rPr>
          <w:rFonts w:ascii="Times New Roman" w:hAnsi="Times New Roman" w:cs="Times New Roman"/>
          <w:color w:val="333333"/>
          <w:sz w:val="24"/>
          <w:szCs w:val="24"/>
        </w:rPr>
        <w:t xml:space="preserve"> давать определения тем или иным понятиям;</w:t>
      </w:r>
    </w:p>
    <w:p w:rsidR="0049008F" w:rsidRPr="00FF2C6F" w:rsidRDefault="0049008F" w:rsidP="0049008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FF2C6F">
        <w:rPr>
          <w:rFonts w:ascii="Times New Roman" w:hAnsi="Times New Roman" w:cs="Times New Roman"/>
          <w:color w:val="333333"/>
          <w:sz w:val="24"/>
          <w:szCs w:val="24"/>
        </w:rPr>
        <w:t xml:space="preserve"> определять отношения между предметами типа «род» - «вид»;</w:t>
      </w:r>
    </w:p>
    <w:p w:rsidR="0049008F" w:rsidRPr="00FF2C6F" w:rsidRDefault="0049008F" w:rsidP="0049008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FF2C6F">
        <w:rPr>
          <w:rFonts w:ascii="Times New Roman" w:hAnsi="Times New Roman" w:cs="Times New Roman"/>
          <w:color w:val="333333"/>
          <w:sz w:val="24"/>
          <w:szCs w:val="24"/>
        </w:rPr>
        <w:t xml:space="preserve"> выявлять функциональные отношения между понятиями;</w:t>
      </w:r>
    </w:p>
    <w:p w:rsidR="0049008F" w:rsidRPr="00FF2C6F" w:rsidRDefault="0049008F" w:rsidP="0049008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FF2C6F">
        <w:rPr>
          <w:rFonts w:ascii="Times New Roman" w:hAnsi="Times New Roman" w:cs="Times New Roman"/>
          <w:color w:val="333333"/>
          <w:sz w:val="24"/>
          <w:szCs w:val="24"/>
        </w:rPr>
        <w:t xml:space="preserve"> выявлять закономерности и проводить аналогии.</w:t>
      </w:r>
    </w:p>
    <w:p w:rsidR="0049008F" w:rsidRPr="00FF2C6F" w:rsidRDefault="0049008F" w:rsidP="0049008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FF2C6F">
        <w:rPr>
          <w:rFonts w:ascii="Times New Roman" w:hAnsi="Times New Roman" w:cs="Times New Roman"/>
          <w:color w:val="333333"/>
          <w:sz w:val="24"/>
          <w:szCs w:val="24"/>
        </w:rPr>
        <w:t xml:space="preserve"> создавать условия, способствующие наиболее полной реализации потенциальных</w:t>
      </w:r>
    </w:p>
    <w:p w:rsidR="0049008F" w:rsidRPr="00FF2C6F" w:rsidRDefault="0049008F" w:rsidP="0049008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FF2C6F">
        <w:rPr>
          <w:rFonts w:ascii="Times New Roman" w:hAnsi="Times New Roman" w:cs="Times New Roman"/>
          <w:color w:val="333333"/>
          <w:sz w:val="24"/>
          <w:szCs w:val="24"/>
        </w:rPr>
        <w:t>познавательных возможностей всех школьников в целом и каждого ученика в</w:t>
      </w:r>
    </w:p>
    <w:p w:rsidR="0049008F" w:rsidRPr="00FF2C6F" w:rsidRDefault="0049008F" w:rsidP="0049008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FF2C6F">
        <w:rPr>
          <w:rFonts w:ascii="Times New Roman" w:hAnsi="Times New Roman" w:cs="Times New Roman"/>
          <w:color w:val="333333"/>
          <w:sz w:val="24"/>
          <w:szCs w:val="24"/>
        </w:rPr>
        <w:t>отдельности, принимая во внимание особенности их развития.</w:t>
      </w:r>
    </w:p>
    <w:p w:rsidR="0049008F" w:rsidRPr="00FF2C6F" w:rsidRDefault="0049008F" w:rsidP="0049008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FF2C6F">
        <w:rPr>
          <w:rFonts w:ascii="Times New Roman" w:hAnsi="Times New Roman" w:cs="Times New Roman"/>
          <w:color w:val="333333"/>
          <w:sz w:val="24"/>
          <w:szCs w:val="24"/>
        </w:rPr>
        <w:lastRenderedPageBreak/>
        <w:t xml:space="preserve">осуществлять </w:t>
      </w:r>
      <w:r w:rsidRPr="00FF2C6F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</w:rPr>
        <w:t xml:space="preserve">принцип индивидуального и дифференцированного подхода в обучении учащихся </w:t>
      </w:r>
      <w:r w:rsidRPr="00FF2C6F">
        <w:rPr>
          <w:rFonts w:ascii="Times New Roman" w:hAnsi="Times New Roman" w:cs="Times New Roman"/>
          <w:color w:val="333333"/>
          <w:sz w:val="24"/>
          <w:szCs w:val="24"/>
        </w:rPr>
        <w:t>с разными образовательными возможностями.</w:t>
      </w:r>
    </w:p>
    <w:p w:rsidR="0049008F" w:rsidRPr="00FF2C6F" w:rsidRDefault="0049008F" w:rsidP="0049008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</w:rPr>
      </w:pPr>
    </w:p>
    <w:p w:rsidR="0049008F" w:rsidRDefault="0049008F" w:rsidP="00490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Проверка результатов проходит в форме:</w:t>
      </w:r>
    </w:p>
    <w:p w:rsidR="0049008F" w:rsidRPr="00FF2C6F" w:rsidRDefault="0049008F" w:rsidP="0049008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FF2C6F">
        <w:rPr>
          <w:rFonts w:ascii="Times New Roman" w:hAnsi="Times New Roman" w:cs="Times New Roman"/>
          <w:color w:val="333333"/>
          <w:sz w:val="24"/>
          <w:szCs w:val="24"/>
        </w:rPr>
        <w:t>игровых занятий на повторение теоретических понятий (конкурсы, викторины,</w:t>
      </w:r>
    </w:p>
    <w:p w:rsidR="0049008F" w:rsidRPr="00FF2C6F" w:rsidRDefault="0049008F" w:rsidP="0049008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FF2C6F">
        <w:rPr>
          <w:rFonts w:ascii="Times New Roman" w:hAnsi="Times New Roman" w:cs="Times New Roman"/>
          <w:color w:val="333333"/>
          <w:sz w:val="24"/>
          <w:szCs w:val="24"/>
        </w:rPr>
        <w:t>составление кроссвордов и др.),</w:t>
      </w:r>
    </w:p>
    <w:p w:rsidR="0049008F" w:rsidRPr="00FF2C6F" w:rsidRDefault="0049008F" w:rsidP="0049008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FF2C6F">
        <w:rPr>
          <w:rFonts w:ascii="Times New Roman" w:hAnsi="Times New Roman" w:cs="Times New Roman"/>
          <w:color w:val="333333"/>
          <w:sz w:val="24"/>
          <w:szCs w:val="24"/>
        </w:rPr>
        <w:t>собеседования (индивидуальное и групповое),</w:t>
      </w:r>
    </w:p>
    <w:p w:rsidR="0049008F" w:rsidRPr="00FF2C6F" w:rsidRDefault="0049008F" w:rsidP="0049008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FF2C6F">
        <w:rPr>
          <w:rFonts w:ascii="Times New Roman" w:hAnsi="Times New Roman" w:cs="Times New Roman"/>
          <w:color w:val="333333"/>
          <w:sz w:val="24"/>
          <w:szCs w:val="24"/>
        </w:rPr>
        <w:t>опросников,</w:t>
      </w:r>
    </w:p>
    <w:p w:rsidR="0049008F" w:rsidRPr="00FF2C6F" w:rsidRDefault="0049008F" w:rsidP="0049008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FF2C6F">
        <w:rPr>
          <w:rFonts w:ascii="Times New Roman" w:hAnsi="Times New Roman" w:cs="Times New Roman"/>
          <w:color w:val="333333"/>
          <w:sz w:val="24"/>
          <w:szCs w:val="24"/>
        </w:rPr>
        <w:t>тестирования,</w:t>
      </w:r>
    </w:p>
    <w:p w:rsidR="0049008F" w:rsidRPr="00FF2C6F" w:rsidRDefault="0049008F" w:rsidP="0049008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FF2C6F">
        <w:rPr>
          <w:rFonts w:ascii="Times New Roman" w:hAnsi="Times New Roman" w:cs="Times New Roman"/>
          <w:color w:val="333333"/>
          <w:sz w:val="24"/>
          <w:szCs w:val="24"/>
        </w:rPr>
        <w:t>проведения самостоятельных работ репродуктивного характера и др.</w:t>
      </w:r>
    </w:p>
    <w:p w:rsidR="0049008F" w:rsidRPr="00FF2C6F" w:rsidRDefault="0049008F" w:rsidP="00490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FF2C6F">
        <w:rPr>
          <w:rFonts w:ascii="Times New Roman" w:hAnsi="Times New Roman" w:cs="Times New Roman"/>
          <w:color w:val="333333"/>
          <w:sz w:val="24"/>
          <w:szCs w:val="24"/>
        </w:rPr>
        <w:t>Занятия рассчитаны на групповую и индивидуальную работу. Они построены таким</w:t>
      </w:r>
    </w:p>
    <w:p w:rsidR="0049008F" w:rsidRPr="00FF2C6F" w:rsidRDefault="0049008F" w:rsidP="00490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FF2C6F">
        <w:rPr>
          <w:rFonts w:ascii="Times New Roman" w:hAnsi="Times New Roman" w:cs="Times New Roman"/>
          <w:color w:val="333333"/>
          <w:sz w:val="24"/>
          <w:szCs w:val="24"/>
        </w:rPr>
        <w:t>образом, что один вид деятельности сменяется другим. Это позволяет сделать работу</w:t>
      </w:r>
    </w:p>
    <w:p w:rsidR="0049008F" w:rsidRPr="00FF2C6F" w:rsidRDefault="0049008F" w:rsidP="00490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FF2C6F">
        <w:rPr>
          <w:rFonts w:ascii="Times New Roman" w:hAnsi="Times New Roman" w:cs="Times New Roman"/>
          <w:color w:val="333333"/>
          <w:sz w:val="24"/>
          <w:szCs w:val="24"/>
        </w:rPr>
        <w:t>динамичной, насыщенной и менее утомительной,</w:t>
      </w:r>
    </w:p>
    <w:p w:rsidR="0049008F" w:rsidRPr="00FF2C6F" w:rsidRDefault="0049008F" w:rsidP="00490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FF2C6F">
        <w:rPr>
          <w:rFonts w:ascii="Times New Roman" w:hAnsi="Times New Roman" w:cs="Times New Roman"/>
          <w:color w:val="333333"/>
          <w:sz w:val="24"/>
          <w:szCs w:val="24"/>
        </w:rPr>
        <w:t>при этом принимать во внимание способности каждого ученика в отдельности, включая</w:t>
      </w:r>
    </w:p>
    <w:p w:rsidR="0049008F" w:rsidRPr="00FF2C6F" w:rsidRDefault="0049008F" w:rsidP="00490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FF2C6F">
        <w:rPr>
          <w:rFonts w:ascii="Times New Roman" w:hAnsi="Times New Roman" w:cs="Times New Roman"/>
          <w:color w:val="333333"/>
          <w:sz w:val="24"/>
          <w:szCs w:val="24"/>
        </w:rPr>
        <w:t>его по мере возможности в групповую работу, моделировать и воспроизводить ситуации,</w:t>
      </w:r>
    </w:p>
    <w:p w:rsidR="0049008F" w:rsidRPr="00FF2C6F" w:rsidRDefault="0049008F" w:rsidP="00490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FF2C6F">
        <w:rPr>
          <w:rFonts w:ascii="Times New Roman" w:hAnsi="Times New Roman" w:cs="Times New Roman"/>
          <w:color w:val="333333"/>
          <w:sz w:val="24"/>
          <w:szCs w:val="24"/>
        </w:rPr>
        <w:t>трудные для ученика, но возможные в обыденной жизни; их анализ и проигрывание могут</w:t>
      </w:r>
    </w:p>
    <w:p w:rsidR="0049008F" w:rsidRDefault="0049008F" w:rsidP="00490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FF2C6F">
        <w:rPr>
          <w:rFonts w:ascii="Times New Roman" w:hAnsi="Times New Roman" w:cs="Times New Roman"/>
          <w:color w:val="333333"/>
          <w:sz w:val="24"/>
          <w:szCs w:val="24"/>
        </w:rPr>
        <w:t>стать основой для позитивных сдвигов в развитии личности ребёнка.</w:t>
      </w:r>
    </w:p>
    <w:p w:rsidR="0049008F" w:rsidRDefault="0049008F" w:rsidP="004900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008F" w:rsidRDefault="0049008F" w:rsidP="004900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FF2C6F">
        <w:rPr>
          <w:rFonts w:ascii="Times New Roman" w:hAnsi="Times New Roman" w:cs="Times New Roman"/>
          <w:b/>
          <w:bCs/>
          <w:color w:val="333333"/>
          <w:sz w:val="28"/>
          <w:szCs w:val="28"/>
        </w:rPr>
        <w:t>ОСНОВНОЕ СОДЕРЖАНИЕ</w:t>
      </w:r>
    </w:p>
    <w:p w:rsidR="0049008F" w:rsidRPr="0049008F" w:rsidRDefault="0049008F" w:rsidP="004900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5FA4" w:rsidRPr="002F5FA4" w:rsidRDefault="00103CE5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F5FA4" w:rsidRPr="002F5F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1. Введение (1 часа)</w:t>
      </w:r>
    </w:p>
    <w:p w:rsidR="002F5FA4" w:rsidRPr="002F5FA4" w:rsidRDefault="002F5FA4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для человека знаний по биологии, биофизике, медицинской и биологической физике. Исторические межнаучные связи: физики и медицины, физики и биологии (деятельность ученых: Ньютон, Юнг, Гельмгольц и др.). Место человека в биосфере. Управление в системе «Человек» как в физической системе.</w:t>
      </w:r>
    </w:p>
    <w:p w:rsidR="002F5FA4" w:rsidRPr="002F5FA4" w:rsidRDefault="002F5FA4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5FA4" w:rsidRPr="002F5FA4" w:rsidRDefault="002F5FA4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2. Двигательная активность жизненно необходима. /10 ч./</w:t>
      </w:r>
    </w:p>
    <w:p w:rsidR="002F5FA4" w:rsidRPr="002F5FA4" w:rsidRDefault="002F5FA4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Геометрическое и физическое подобие. Анализ подобия в биологических системах. Опорно-двигательная система, скелет человека и млекопитающих животных. Виды деформации и опорно-двигательная система.. Строение скелета и конструкция зданий /Эйфелева башня/. Работоспособность человека при статической и динамической работе мышц.</w:t>
      </w:r>
      <w:r w:rsidR="002D1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F5F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Механическое напряжение, предел прочности, запас прочности.</w:t>
      </w:r>
    </w:p>
    <w:p w:rsidR="002F5FA4" w:rsidRPr="002F5FA4" w:rsidRDefault="002F5FA4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биостатики. Биостатика растений. Биостатика животных.</w:t>
      </w:r>
    </w:p>
    <w:p w:rsidR="002F5FA4" w:rsidRPr="002F5FA4" w:rsidRDefault="002F5FA4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Биомеханика движений человека. Кинематика, динамика и энергетика движения человека. Кинематика, динамика и энергетика движения животных.</w:t>
      </w:r>
    </w:p>
    <w:p w:rsidR="002F5FA4" w:rsidRPr="002F5FA4" w:rsidRDefault="002F5FA4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Польза активного отдыха и значение физических упражнений для правильного формирования скелета и мышц.</w:t>
      </w:r>
    </w:p>
    <w:p w:rsidR="002F5FA4" w:rsidRPr="002F5FA4" w:rsidRDefault="002F5FA4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Практические работы:</w:t>
      </w:r>
    </w:p>
    <w:p w:rsidR="002F5FA4" w:rsidRPr="002F5FA4" w:rsidRDefault="002F5FA4" w:rsidP="002F5FA4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быстроты реакции человека</w:t>
      </w:r>
    </w:p>
    <w:p w:rsidR="002F5FA4" w:rsidRPr="002F5FA4" w:rsidRDefault="002F5FA4" w:rsidP="002F5FA4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прочности природных материалов</w:t>
      </w:r>
    </w:p>
    <w:p w:rsidR="002F5FA4" w:rsidRPr="002F5FA4" w:rsidRDefault="002F5FA4" w:rsidP="002F5FA4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прочности кости</w:t>
      </w:r>
    </w:p>
    <w:p w:rsidR="002F5FA4" w:rsidRPr="002F5FA4" w:rsidRDefault="002F5FA4" w:rsidP="002F5FA4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мышечных усилий человека с помощью силомера</w:t>
      </w:r>
    </w:p>
    <w:p w:rsidR="002F5FA4" w:rsidRPr="002F5FA4" w:rsidRDefault="002F5FA4" w:rsidP="002F5FA4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Влияние физической активности на скелет человека</w:t>
      </w:r>
    </w:p>
    <w:p w:rsidR="002F5FA4" w:rsidRPr="002F5FA4" w:rsidRDefault="002F5FA4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Творческие задания:</w:t>
      </w:r>
    </w:p>
    <w:p w:rsidR="002F5FA4" w:rsidRPr="000F3FB3" w:rsidRDefault="002F5FA4" w:rsidP="002F5FA4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FB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Разработать конструкцию модели мышцы человека.</w:t>
      </w:r>
    </w:p>
    <w:p w:rsidR="002F5FA4" w:rsidRPr="000F3FB3" w:rsidRDefault="002F5FA4" w:rsidP="002F5FA4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FB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Разработать комплекс упражнений на тренировку равновесия /с физическим обоснованием каждого упражнения/.</w:t>
      </w:r>
    </w:p>
    <w:p w:rsidR="002F5FA4" w:rsidRPr="002F5FA4" w:rsidRDefault="002F5FA4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2F5FA4" w:rsidRPr="002F5FA4" w:rsidRDefault="002F5FA4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F5F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Тема 3. Основы гидродинамики. Движение крови по сосудам. /5 ч./</w:t>
      </w:r>
    </w:p>
    <w:p w:rsidR="002F5FA4" w:rsidRPr="002F5FA4" w:rsidRDefault="002F5FA4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r w:rsidRPr="002F5F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истема органов кровообращения. Взаимосвязь движения крови и движение жидкости по трубам. Закон Бернулли. Первая помощь при кровотечениях.</w:t>
      </w:r>
    </w:p>
    <w:p w:rsidR="002F5FA4" w:rsidRPr="002F5FA4" w:rsidRDefault="002F5FA4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Практические работы:</w:t>
      </w:r>
    </w:p>
    <w:p w:rsidR="002F5FA4" w:rsidRPr="000F3FB3" w:rsidRDefault="002F5FA4" w:rsidP="000F3F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FB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6. Измерение пульса и артериального давления.</w:t>
      </w:r>
    </w:p>
    <w:p w:rsidR="002F5FA4" w:rsidRPr="000F3FB3" w:rsidRDefault="002F5FA4" w:rsidP="000F3F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FB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7. Приемы остановки кровотечения.</w:t>
      </w:r>
    </w:p>
    <w:p w:rsidR="002F5FA4" w:rsidRPr="002F5FA4" w:rsidRDefault="002F5FA4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5FA4" w:rsidRPr="002F5FA4" w:rsidRDefault="002F5FA4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4. Механизм вдоха и выдоха. Дыхание. /5 ч./</w:t>
      </w:r>
    </w:p>
    <w:p w:rsidR="002F5FA4" w:rsidRPr="002F5FA4" w:rsidRDefault="002F5FA4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 воздуха и роль его компонентов для организма. Механизм дыхания и его объяснение с физической точки зрения. Значение атмосферного давления и роль диффузии в жизни человека. Гидростатическое давление проблемы дыхания в воде. Кислородное голодание и отравление. Кессонная болезнь.</w:t>
      </w:r>
    </w:p>
    <w:p w:rsidR="002F5FA4" w:rsidRPr="002F5FA4" w:rsidRDefault="002F5FA4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Влажность воздуха и ее значение для дыхания человека.</w:t>
      </w:r>
    </w:p>
    <w:p w:rsidR="002F5FA4" w:rsidRPr="002F5FA4" w:rsidRDefault="002F5FA4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Практическая работы:</w:t>
      </w:r>
    </w:p>
    <w:p w:rsidR="002F5FA4" w:rsidRPr="000F3FB3" w:rsidRDefault="002F5FA4" w:rsidP="000F3FB3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FB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Определение жизненной емкости легких.</w:t>
      </w:r>
    </w:p>
    <w:p w:rsidR="002F5FA4" w:rsidRPr="000F3FB3" w:rsidRDefault="002F5FA4" w:rsidP="000F3FB3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FB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Измерение частоты дыхания</w:t>
      </w:r>
    </w:p>
    <w:p w:rsidR="002F5FA4" w:rsidRPr="002F5FA4" w:rsidRDefault="002F5FA4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Творческие задания:</w:t>
      </w:r>
    </w:p>
    <w:p w:rsidR="002F5FA4" w:rsidRPr="000F3FB3" w:rsidRDefault="002F5FA4" w:rsidP="000F3FB3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FB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Разработать действующую модель легкого человека.</w:t>
      </w:r>
    </w:p>
    <w:p w:rsidR="002F5FA4" w:rsidRPr="000F3FB3" w:rsidRDefault="002F5FA4" w:rsidP="000F3FB3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FB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Разработать комплекс оздоровительных дыхательных упражнений.</w:t>
      </w:r>
    </w:p>
    <w:p w:rsidR="002F5FA4" w:rsidRPr="002F5FA4" w:rsidRDefault="002F5FA4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5. Физиология зрения и оптика. /2 ч./</w:t>
      </w:r>
    </w:p>
    <w:p w:rsidR="002F5FA4" w:rsidRPr="002F5FA4" w:rsidRDefault="002F5FA4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Строение глаза и его оптическую часть. Построение изображений, даваемые глазной мышцей. Недостатки зрения и их причины. Загадочный мир света.</w:t>
      </w:r>
    </w:p>
    <w:p w:rsidR="002F5FA4" w:rsidRPr="002F5FA4" w:rsidRDefault="002F5FA4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5FA4" w:rsidRPr="002F5FA4" w:rsidRDefault="002F5FA4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6. Орган слуха. Акустические явления. /2 ч./</w:t>
      </w:r>
    </w:p>
    <w:p w:rsidR="002F5FA4" w:rsidRPr="002F5FA4" w:rsidRDefault="002F5FA4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слухового анализатора. Определение чувствительности слуха. Порог слышимости. Звук и его характеристики. Ультразвук и инфразвук, и их применение.</w:t>
      </w:r>
    </w:p>
    <w:p w:rsidR="002F5FA4" w:rsidRPr="002F5FA4" w:rsidRDefault="002F5FA4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Практическая работа:</w:t>
      </w:r>
    </w:p>
    <w:p w:rsidR="002F5FA4" w:rsidRPr="002F5FA4" w:rsidRDefault="002F5FA4" w:rsidP="002F5FA4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шумового загрязнение в районе школы.</w:t>
      </w:r>
    </w:p>
    <w:p w:rsidR="002F5FA4" w:rsidRPr="002F5FA4" w:rsidRDefault="002F5FA4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5FA4" w:rsidRPr="002F5FA4" w:rsidRDefault="002F5FA4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7. Теплорегуляция. /4 ч./</w:t>
      </w:r>
    </w:p>
    <w:p w:rsidR="002F5FA4" w:rsidRPr="002F5FA4" w:rsidRDefault="002F5FA4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Теплопередача и ее виды. Процесс парообразования и факторы, влияющие на этот процесс. Влажность воздуха и ее значение для человека и других живых организмов. Оптимальный воздушно-тепловой режим для жизнедеятельности человеческого организма. Способы искусственного изменения абсолютной и относительной влажности. Использование низкотемпературного метода (криогенная медицина) разрушения ткани при замораживании и размораживании.</w:t>
      </w:r>
    </w:p>
    <w:p w:rsidR="002F5FA4" w:rsidRPr="002F5FA4" w:rsidRDefault="002F5FA4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Практические работы:</w:t>
      </w:r>
    </w:p>
    <w:p w:rsidR="002F5FA4" w:rsidRPr="002F5FA4" w:rsidRDefault="002F5FA4" w:rsidP="002F5FA4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температуры на различных участках тела.</w:t>
      </w:r>
    </w:p>
    <w:p w:rsidR="002F5FA4" w:rsidRPr="002F5FA4" w:rsidRDefault="002F5FA4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5FA4" w:rsidRPr="002F5FA4" w:rsidRDefault="002F5FA4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8</w:t>
      </w:r>
    </w:p>
    <w:p w:rsidR="002F5FA4" w:rsidRPr="002F5FA4" w:rsidRDefault="002F5FA4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Человек и физические поля окружающего мира (3 часа)</w:t>
      </w:r>
    </w:p>
    <w:p w:rsidR="002F5FA4" w:rsidRPr="002F5FA4" w:rsidRDefault="002F5FA4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5FA4" w:rsidRPr="002F5FA4" w:rsidRDefault="002F5FA4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Естественные источники электромагнитного излучения. Взаимодействие электромагнитных излучений с веществом. Действие излучений различной частоты на человека.</w:t>
      </w:r>
    </w:p>
    <w:p w:rsidR="002F5FA4" w:rsidRPr="002F5FA4" w:rsidRDefault="002F5FA4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и свойства радиоактивных излучений. Методы, использующие ионизирующее излучение радиоактивных изотопных материалов для биологического действия с лечебной целью (гамма-топограф).</w:t>
      </w:r>
    </w:p>
    <w:p w:rsidR="002F5FA4" w:rsidRPr="002F5FA4" w:rsidRDefault="002F5FA4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Защита от ионизирующего излучения. Дозиметрические приборы. Ионизирующее действие космических лучей. Радиационные пояса Земли.</w:t>
      </w:r>
    </w:p>
    <w:p w:rsidR="002F5FA4" w:rsidRPr="002F5FA4" w:rsidRDefault="002F5FA4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электромагнитных и радиоактивных излучений в медицине (физические основы современных диагностик).</w:t>
      </w:r>
    </w:p>
    <w:p w:rsidR="002F5FA4" w:rsidRPr="002F5FA4" w:rsidRDefault="002F5FA4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Творческие задания: сообщения</w:t>
      </w:r>
    </w:p>
    <w:p w:rsidR="002F5FA4" w:rsidRPr="000F3FB3" w:rsidRDefault="002F5FA4" w:rsidP="000F3FB3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F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«Сотовые телефоны и их влияние на организм человека».</w:t>
      </w:r>
    </w:p>
    <w:p w:rsidR="002F5FA4" w:rsidRPr="000F3FB3" w:rsidRDefault="002F5FA4" w:rsidP="000F3FB3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F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«Кухня – источник опасностей»</w:t>
      </w:r>
    </w:p>
    <w:p w:rsidR="002F5FA4" w:rsidRPr="000F3FB3" w:rsidRDefault="002F5FA4" w:rsidP="000F3FB3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F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«Искусственные источники радиации дома»</w:t>
      </w:r>
    </w:p>
    <w:p w:rsidR="002F5FA4" w:rsidRPr="002F5FA4" w:rsidRDefault="002F5FA4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5FA4" w:rsidRPr="002F5FA4" w:rsidRDefault="002F5FA4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9. Биополя и биоизлучение человека. /2 ч./</w:t>
      </w:r>
    </w:p>
    <w:p w:rsidR="002F5FA4" w:rsidRPr="002F5FA4" w:rsidRDefault="002F5FA4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Виды физических полей тела </w:t>
      </w:r>
      <w:r w:rsidR="002D1BC9" w:rsidRPr="002F5F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человека,</w:t>
      </w:r>
      <w:r w:rsidRPr="002F5F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источники и характеристики полей.</w:t>
      </w:r>
    </w:p>
    <w:p w:rsidR="002F5FA4" w:rsidRPr="002F5FA4" w:rsidRDefault="002F5FA4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Низкочастотные электрические и магнитные поля. Инфракрасное излучение. Электромагнитные излучения СВЧ-диапазона. Акустические поля </w:t>
      </w:r>
      <w:r w:rsidR="002D1BC9" w:rsidRPr="002F5F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человека.</w:t>
      </w:r>
      <w:r w:rsidRPr="002F5F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Практическое использование теплового излучения. Магнитные и электрические поля вокруг живых организмов. Биоэлектрические потенциалы в клетках и тканях человека. Физические основы электрокардиографии. Методы исследования электрической активности мозга. Электростимуляторы. Достижения электробиологии.</w:t>
      </w:r>
    </w:p>
    <w:p w:rsidR="002F5FA4" w:rsidRPr="002F5FA4" w:rsidRDefault="002F5FA4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10. Защита проектов /1 ч./</w:t>
      </w:r>
    </w:p>
    <w:p w:rsidR="002F5FA4" w:rsidRDefault="002F5FA4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F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Защита ученических проектов.</w:t>
      </w:r>
    </w:p>
    <w:p w:rsidR="000F3FB3" w:rsidRDefault="000F3FB3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3FB3" w:rsidRDefault="000F3FB3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3FB3" w:rsidRDefault="002D1BC9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D1BC9" w:rsidRDefault="002D1BC9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1BC9" w:rsidRDefault="002D1BC9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3FB3" w:rsidRDefault="000F3FB3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3FB3" w:rsidRDefault="000F3FB3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3FB3" w:rsidRPr="00610203" w:rsidRDefault="000F3FB3" w:rsidP="000F3F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</w:p>
    <w:p w:rsidR="000F3FB3" w:rsidRDefault="000F3FB3" w:rsidP="000F3FB3">
      <w:pPr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610203">
        <w:rPr>
          <w:rFonts w:ascii="Times New Roman" w:hAnsi="Times New Roman" w:cs="Times New Roman"/>
          <w:b/>
          <w:bCs/>
          <w:color w:val="333333"/>
          <w:sz w:val="28"/>
          <w:szCs w:val="28"/>
        </w:rPr>
        <w:lastRenderedPageBreak/>
        <w:t>КАЛЕНДАРНО-ТЕМАТИЧЕСКОЕ ПЛАНИРОВАНИЕ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0F3FB3" w:rsidRPr="00610203" w:rsidRDefault="000F3FB3" w:rsidP="000F3FB3">
      <w:pPr>
        <w:jc w:val="center"/>
      </w:pPr>
      <w:r>
        <w:rPr>
          <w:rFonts w:ascii="Times New Roman" w:hAnsi="Times New Roman" w:cs="Times New Roman"/>
          <w:color w:val="333333"/>
          <w:sz w:val="24"/>
          <w:szCs w:val="24"/>
        </w:rPr>
        <w:t>(Курс внеурочной деятельности «Физика. Человек. Здоровье.». 9 класс. 1 час в неделю, 35 часов в год)</w:t>
      </w:r>
    </w:p>
    <w:tbl>
      <w:tblPr>
        <w:tblStyle w:val="a4"/>
        <w:tblpPr w:leftFromText="180" w:rightFromText="180" w:vertAnchor="text" w:horzAnchor="page" w:tblpX="358" w:tblpY="227"/>
        <w:tblW w:w="11023" w:type="dxa"/>
        <w:tblLook w:val="04A0" w:firstRow="1" w:lastRow="0" w:firstColumn="1" w:lastColumn="0" w:noHBand="0" w:noVBand="1"/>
      </w:tblPr>
      <w:tblGrid>
        <w:gridCol w:w="750"/>
        <w:gridCol w:w="5508"/>
        <w:gridCol w:w="1088"/>
        <w:gridCol w:w="1743"/>
        <w:gridCol w:w="1934"/>
      </w:tblGrid>
      <w:tr w:rsidR="002D1BC9" w:rsidRPr="00C3674D" w:rsidTr="002D1BC9">
        <w:trPr>
          <w:trHeight w:val="98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674D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674D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  <w:r w:rsidRPr="00C3674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674D">
              <w:rPr>
                <w:rFonts w:ascii="Times New Roman" w:hAnsi="Times New Roman"/>
                <w:b/>
                <w:sz w:val="24"/>
                <w:szCs w:val="24"/>
              </w:rPr>
              <w:t xml:space="preserve">Название раздела, темы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3674D">
              <w:rPr>
                <w:rFonts w:ascii="Times New Roman" w:hAnsi="Times New Roman"/>
                <w:b/>
                <w:sz w:val="24"/>
                <w:szCs w:val="24"/>
              </w:rPr>
              <w:t>Колич</w:t>
            </w:r>
            <w:proofErr w:type="spellEnd"/>
          </w:p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3674D">
              <w:rPr>
                <w:rFonts w:ascii="Times New Roman" w:hAnsi="Times New Roman"/>
                <w:b/>
                <w:sz w:val="24"/>
                <w:szCs w:val="24"/>
              </w:rPr>
              <w:t>ество</w:t>
            </w:r>
            <w:proofErr w:type="spellEnd"/>
            <w:r w:rsidRPr="00C3674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674D">
              <w:rPr>
                <w:rFonts w:ascii="Times New Roman" w:hAnsi="Times New Roman"/>
                <w:b/>
                <w:sz w:val="24"/>
                <w:szCs w:val="24"/>
              </w:rPr>
              <w:t xml:space="preserve">часов 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Используемое оборудование</w:t>
            </w:r>
          </w:p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674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674D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2D1BC9" w:rsidRPr="00C3674D" w:rsidTr="002D1BC9">
        <w:trPr>
          <w:trHeight w:val="698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BC9" w:rsidRPr="000C484A" w:rsidRDefault="002D1BC9" w:rsidP="000F3F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Введение </w:t>
            </w:r>
            <w:r w:rsidRPr="000C48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BC9" w:rsidRPr="009B0DCB" w:rsidRDefault="002D1BC9" w:rsidP="00E624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9B0DCB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BC9" w:rsidRPr="00C3674D" w:rsidTr="002D1BC9">
        <w:trPr>
          <w:trHeight w:val="39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67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Введение.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C3674D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BC9" w:rsidRPr="00C3674D" w:rsidTr="002D1BC9">
        <w:trPr>
          <w:trHeight w:val="39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0C484A" w:rsidRDefault="002D1BC9" w:rsidP="00E624E6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0C484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Двигательная активность жизненно необходима.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0C484A" w:rsidRDefault="002D1BC9" w:rsidP="00E624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0C484A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BC9" w:rsidRPr="00C3674D" w:rsidTr="002D1BC9">
        <w:trPr>
          <w:trHeight w:val="39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463CB5" w:rsidRDefault="002D1BC9" w:rsidP="00E624E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3C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Геометрическое и физическое подобие. Анализ подобия в биологических системах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BC9" w:rsidRPr="00C3674D" w:rsidTr="002D1BC9">
        <w:trPr>
          <w:trHeight w:val="39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0C484A" w:rsidRDefault="002D1BC9" w:rsidP="00E624E6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0C48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Биомеханика движений человека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BC9" w:rsidRPr="00C3674D" w:rsidTr="002D1BC9">
        <w:trPr>
          <w:trHeight w:val="39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0C484A" w:rsidRDefault="002D1BC9" w:rsidP="00E624E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C484A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Практическая работа. «</w:t>
            </w:r>
            <w:r w:rsidRPr="000C48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Измерение быстроты реакции человека»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BC9" w:rsidRPr="00C3674D" w:rsidTr="002D1BC9">
        <w:trPr>
          <w:trHeight w:val="39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0C484A" w:rsidRDefault="002D1BC9" w:rsidP="00E624E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C484A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Практическая работа. «</w:t>
            </w:r>
            <w:r w:rsidRPr="000C48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Измерение мышечных усилий человека с помощью силомера»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BC9" w:rsidRPr="00C3674D" w:rsidTr="002D1BC9">
        <w:trPr>
          <w:trHeight w:val="39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0C484A" w:rsidRDefault="002D1BC9" w:rsidP="000C484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C48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Опорно-двигательная система человека и виды деформаций.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BC9" w:rsidRPr="00C3674D" w:rsidTr="002D1BC9">
        <w:trPr>
          <w:trHeight w:val="39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0C484A" w:rsidRDefault="002D1BC9" w:rsidP="00E624E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C484A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Практическая работа. «</w:t>
            </w:r>
            <w:r w:rsidRPr="000C48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Определение прочности природных материалов»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BC9" w:rsidRPr="00C3674D" w:rsidTr="002D1BC9">
        <w:trPr>
          <w:trHeight w:val="39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0C484A" w:rsidRDefault="002D1BC9" w:rsidP="00E624E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C484A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Практическая работа. «</w:t>
            </w:r>
            <w:r w:rsidRPr="000C48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Определение прочности кости»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BC9" w:rsidRPr="00C3674D" w:rsidTr="002D1BC9">
        <w:trPr>
          <w:trHeight w:val="39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0C484A" w:rsidRDefault="002D1BC9" w:rsidP="00E624E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C484A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Практическая работа. «</w:t>
            </w:r>
            <w:r w:rsidRPr="000C48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Влияние физической активности на скелет человека»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BC9" w:rsidRPr="00C3674D" w:rsidTr="002D1BC9">
        <w:trPr>
          <w:trHeight w:val="39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0C484A" w:rsidRDefault="002D1BC9" w:rsidP="00E624E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C48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 активного отдыха для правильного формирования скелета.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BC9" w:rsidRPr="00C3674D" w:rsidTr="002D1BC9">
        <w:trPr>
          <w:trHeight w:val="39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545EE2" w:rsidRDefault="002D1BC9" w:rsidP="00E624E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5E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Защита творческих работ.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BC9" w:rsidRPr="00C3674D" w:rsidTr="002D1BC9">
        <w:trPr>
          <w:trHeight w:val="39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545EE2" w:rsidRDefault="002D1BC9" w:rsidP="00545EE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Основы гидродинамики.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545EE2" w:rsidRDefault="002D1BC9" w:rsidP="00E624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5ч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BC9" w:rsidRPr="00C3674D" w:rsidTr="002D1BC9">
        <w:trPr>
          <w:trHeight w:val="39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545EE2" w:rsidRDefault="002D1BC9" w:rsidP="00E624E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5E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Система органов кровообращения и движение жидкости по трубам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BC9" w:rsidRPr="00C3674D" w:rsidTr="002D1BC9">
        <w:trPr>
          <w:trHeight w:val="39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545EE2" w:rsidRDefault="002D1BC9" w:rsidP="00E624E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5E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Скорость движения крови. </w:t>
            </w:r>
            <w:r w:rsidRPr="00545EE2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Практическая работа «</w:t>
            </w:r>
            <w:r w:rsidRPr="00545E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Освоения процедур измерения пульса»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BC9" w:rsidRPr="00C3674D" w:rsidTr="002D1BC9">
        <w:trPr>
          <w:trHeight w:val="39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545EE2" w:rsidRDefault="002D1BC9" w:rsidP="00E624E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5EE2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45E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«Освоение процедур измерения давления»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BC9" w:rsidRPr="00C3674D" w:rsidTr="002D1BC9">
        <w:trPr>
          <w:trHeight w:val="39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1C55FE" w:rsidRDefault="002D1BC9" w:rsidP="00E624E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55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Первая помощь при кровотечениях. </w:t>
            </w:r>
            <w:r w:rsidRPr="001C55FE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Практическая работа «</w:t>
            </w:r>
            <w:r w:rsidRPr="001C55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Ознакомление с приемами остановки кровотечения»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BC9" w:rsidRPr="00C3674D" w:rsidTr="002D1BC9">
        <w:trPr>
          <w:trHeight w:val="39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1C55FE" w:rsidRDefault="002D1BC9" w:rsidP="001C55FE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55FE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  <w:p w:rsidR="002D1BC9" w:rsidRPr="001C55FE" w:rsidRDefault="002D1BC9" w:rsidP="001C55F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55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«Влияние физической нагрузки на кровяное давление и пульс».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BC9" w:rsidRPr="00C3674D" w:rsidTr="002D1BC9">
        <w:trPr>
          <w:trHeight w:val="39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1C55FE" w:rsidRDefault="002D1BC9" w:rsidP="001C55F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Механизм дыхания.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1C55FE" w:rsidRDefault="002D1BC9" w:rsidP="00E624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5ч.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BC9" w:rsidRPr="00C3674D" w:rsidTr="002D1BC9">
        <w:trPr>
          <w:trHeight w:val="39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1C55FE" w:rsidRDefault="002D1BC9" w:rsidP="00E624E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55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Состав воздуха и роль его компонентов для организма</w:t>
            </w:r>
            <w:r w:rsidRPr="00B5704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BC9" w:rsidRPr="00C3674D" w:rsidTr="002D1BC9">
        <w:trPr>
          <w:trHeight w:val="39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1C55FE" w:rsidRDefault="002D1BC9" w:rsidP="00E624E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55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 атмосферного давления и роль диффузии в жизни человека.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BC9" w:rsidRPr="00C3674D" w:rsidTr="002D1BC9">
        <w:trPr>
          <w:trHeight w:val="39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1C55FE" w:rsidRDefault="002D1BC9" w:rsidP="00E624E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55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Механизм дыхания и его объяснение с физической точки зрения. </w:t>
            </w:r>
            <w:r w:rsidRPr="001C55FE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Практическая работа</w:t>
            </w:r>
            <w:r w:rsidRPr="001C55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«Измерить частоту дыхания.»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BC9" w:rsidRPr="00C3674D" w:rsidTr="002D1BC9">
        <w:trPr>
          <w:trHeight w:val="39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1C55FE" w:rsidRDefault="002D1BC9" w:rsidP="00E624E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55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Гидростатическое давление проблемы дыхания в воде.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BC9" w:rsidRPr="00C3674D" w:rsidTr="002D1BC9">
        <w:trPr>
          <w:trHeight w:val="39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1C55FE" w:rsidRDefault="002D1BC9" w:rsidP="00E624E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55FE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Практическая работа «</w:t>
            </w:r>
            <w:r w:rsidRPr="001C55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Определить жизненную емкость легких».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BC9" w:rsidRPr="00C3674D" w:rsidTr="002D1BC9">
        <w:trPr>
          <w:trHeight w:val="39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1C55FE" w:rsidRDefault="002D1BC9" w:rsidP="001C55F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55F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Физиология зрения и оптика.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1C55FE" w:rsidRDefault="002D1BC9" w:rsidP="00E624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2ч.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BC9" w:rsidRPr="00C3674D" w:rsidTr="002D1BC9">
        <w:trPr>
          <w:trHeight w:val="39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1C55FE" w:rsidRDefault="002D1BC9" w:rsidP="00E624E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55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Рассмотреть строение глаза и его оптическую часть. Недостатки зрения и их причины.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BC9" w:rsidRPr="00C3674D" w:rsidTr="002D1BC9">
        <w:trPr>
          <w:trHeight w:val="39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7F36D6" w:rsidRDefault="002D1BC9" w:rsidP="00E624E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3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Загадочный мир света.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BC9" w:rsidRPr="00C3674D" w:rsidTr="002D1BC9">
        <w:trPr>
          <w:trHeight w:val="39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7F36D6" w:rsidRDefault="002D1BC9" w:rsidP="007F36D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36D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 слуха. Акустические явления.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7F36D6" w:rsidRDefault="002D1BC9" w:rsidP="00E624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2ч.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BC9" w:rsidRPr="00C3674D" w:rsidTr="002D1BC9">
        <w:trPr>
          <w:trHeight w:val="39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7F36D6" w:rsidRDefault="002D1BC9" w:rsidP="00E624E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3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Слух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овая система. Биомеханика слуха</w:t>
            </w:r>
            <w:r w:rsidRPr="007F3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Звук и его характеристики.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BC9" w:rsidRPr="00C3674D" w:rsidTr="002D1BC9">
        <w:trPr>
          <w:trHeight w:val="39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7F36D6" w:rsidRDefault="002D1BC9" w:rsidP="00E624E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36D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F3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«Определить шумовое загрязнение в районе школы»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BC9" w:rsidRPr="00C3674D" w:rsidTr="002D1BC9">
        <w:trPr>
          <w:trHeight w:val="39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7F36D6" w:rsidRDefault="002D1BC9" w:rsidP="007F36D6">
            <w:pPr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36D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Теплорегуляция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7F36D6" w:rsidRDefault="002D1BC9" w:rsidP="00E624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4ч..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BC9" w:rsidRPr="00C3674D" w:rsidTr="002D1BC9">
        <w:trPr>
          <w:trHeight w:val="39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7F36D6" w:rsidRDefault="002D1BC9" w:rsidP="00E624E6">
            <w:pP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F3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Температура человека. Распределение </w:t>
            </w:r>
            <w:r w:rsidRPr="007F3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температуры по телу человека.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1ч.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BC9" w:rsidRPr="00C3674D" w:rsidTr="002D1BC9">
        <w:trPr>
          <w:trHeight w:val="39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7F36D6" w:rsidRDefault="002D1BC9" w:rsidP="00E624E6">
            <w:pP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3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Влажность воздуха и ее значение для человека и других живых организмов.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BC9" w:rsidRPr="00C3674D" w:rsidTr="002D1BC9">
        <w:trPr>
          <w:trHeight w:val="39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7F36D6" w:rsidRDefault="002D1BC9" w:rsidP="00E624E6">
            <w:pP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3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Оптимальный воздушно-тепловой режим для жизнедеятельности человеческого организма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BC9" w:rsidRPr="00C3674D" w:rsidTr="002D1BC9">
        <w:trPr>
          <w:trHeight w:val="39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463CB5" w:rsidRDefault="002D1BC9" w:rsidP="00E624E6">
            <w:pP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63C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Использование низкотемпературного метода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BC9" w:rsidRPr="00C3674D" w:rsidTr="002D1BC9">
        <w:trPr>
          <w:trHeight w:val="39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7F36D6" w:rsidRDefault="002D1BC9" w:rsidP="007F36D6">
            <w:pPr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36D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Человек и физические поля окружающего мира.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3ч.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BC9" w:rsidRPr="00C3674D" w:rsidTr="002D1BC9">
        <w:trPr>
          <w:trHeight w:val="39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7F36D6" w:rsidRDefault="002D1BC9" w:rsidP="007F36D6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3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Естественные источники электромагнитного излучения..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BC9" w:rsidRPr="00C3674D" w:rsidTr="002D1BC9">
        <w:trPr>
          <w:trHeight w:val="39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7F36D6" w:rsidRDefault="002D1BC9" w:rsidP="007F36D6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36D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Виды и свойства радиоактивных излучений.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BC9" w:rsidRPr="00C3674D" w:rsidTr="002D1BC9">
        <w:trPr>
          <w:trHeight w:val="39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7F36D6" w:rsidRDefault="002D1BC9" w:rsidP="007F36D6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3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Использование электромагнитных и радиоактивных излучений в медицине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BC9" w:rsidRPr="00C3674D" w:rsidTr="002D1BC9">
        <w:trPr>
          <w:trHeight w:val="39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7F36D6" w:rsidRDefault="002D1BC9" w:rsidP="007F36D6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36D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Биополя и биоизлучение человека.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7F36D6" w:rsidRDefault="002D1BC9" w:rsidP="00E624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2ч.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BC9" w:rsidRPr="00C3674D" w:rsidTr="002D1BC9">
        <w:trPr>
          <w:trHeight w:val="39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463CB5" w:rsidRDefault="002D1BC9" w:rsidP="007F36D6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3C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физических полей тела человека. Их источники и характеристики.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BC9" w:rsidRPr="00C3674D" w:rsidTr="002D1BC9">
        <w:trPr>
          <w:trHeight w:val="39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463CB5" w:rsidRDefault="002D1BC9" w:rsidP="007F36D6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3C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Биоэлектрические потенциалы в клетках и тканях человека. Физические основы электрокардиографии.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BC9" w:rsidRPr="00C3674D" w:rsidTr="002D1BC9">
        <w:trPr>
          <w:trHeight w:val="39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463CB5" w:rsidRDefault="002D1BC9" w:rsidP="00463CB5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3CB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Обобщающее занятие.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BC9" w:rsidRPr="00C3674D" w:rsidTr="002D1BC9">
        <w:trPr>
          <w:trHeight w:val="39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463CB5" w:rsidRDefault="002D1BC9" w:rsidP="00463CB5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3C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Защита проекта.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9" w:rsidRPr="00C3674D" w:rsidRDefault="002D1BC9" w:rsidP="00E624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F3FB3" w:rsidRPr="002F5FA4" w:rsidRDefault="000F3FB3" w:rsidP="002F5F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4084" w:rsidRPr="00777589" w:rsidRDefault="006D4084" w:rsidP="006D4084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7589">
        <w:rPr>
          <w:rFonts w:ascii="Times New Roman" w:eastAsia="Calibri" w:hAnsi="Times New Roman" w:cs="Times New Roman"/>
          <w:b/>
          <w:sz w:val="28"/>
          <w:szCs w:val="28"/>
        </w:rPr>
        <w:t xml:space="preserve">Лист внесения изменений </w:t>
      </w:r>
    </w:p>
    <w:p w:rsidR="006D4084" w:rsidRPr="00777589" w:rsidRDefault="006D4084" w:rsidP="006D4084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4"/>
        <w:tblW w:w="9635" w:type="dxa"/>
        <w:tblLook w:val="04A0" w:firstRow="1" w:lastRow="0" w:firstColumn="1" w:lastColumn="0" w:noHBand="0" w:noVBand="1"/>
      </w:tblPr>
      <w:tblGrid>
        <w:gridCol w:w="1900"/>
        <w:gridCol w:w="1870"/>
        <w:gridCol w:w="3384"/>
        <w:gridCol w:w="2481"/>
      </w:tblGrid>
      <w:tr w:rsidR="006D4084" w:rsidRPr="00777589" w:rsidTr="00CF7FF4"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84" w:rsidRPr="00777589" w:rsidRDefault="006D4084" w:rsidP="00CF7F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t>Дата проведения урока планируемая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84" w:rsidRPr="00777589" w:rsidRDefault="006D4084" w:rsidP="00CF7F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  <w:p w:rsidR="006D4084" w:rsidRPr="00777589" w:rsidRDefault="006D4084" w:rsidP="00CF7F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  <w:p w:rsidR="006D4084" w:rsidRPr="00777589" w:rsidRDefault="006D4084" w:rsidP="00CF7F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t>фактическая</w:t>
            </w:r>
          </w:p>
          <w:p w:rsidR="006D4084" w:rsidRPr="00777589" w:rsidRDefault="006D4084" w:rsidP="00CF7FF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84" w:rsidRPr="00777589" w:rsidRDefault="006D4084" w:rsidP="00CF7F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t>Темы объединенных уроков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84" w:rsidRPr="00777589" w:rsidRDefault="006D4084" w:rsidP="00CF7F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t>Основание для</w:t>
            </w:r>
          </w:p>
          <w:p w:rsidR="006D4084" w:rsidRPr="00777589" w:rsidRDefault="006D4084" w:rsidP="00CF7F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t>внесения</w:t>
            </w:r>
          </w:p>
          <w:p w:rsidR="006D4084" w:rsidRPr="00777589" w:rsidRDefault="006D4084" w:rsidP="00CF7F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t>изменений в</w:t>
            </w:r>
          </w:p>
          <w:p w:rsidR="006D4084" w:rsidRPr="00777589" w:rsidRDefault="006D4084" w:rsidP="00CF7F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t>программу (номер,</w:t>
            </w:r>
          </w:p>
          <w:p w:rsidR="006D4084" w:rsidRPr="00777589" w:rsidRDefault="006D4084" w:rsidP="00CF7F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t>дата приказа,</w:t>
            </w:r>
          </w:p>
          <w:p w:rsidR="006D4084" w:rsidRPr="00777589" w:rsidRDefault="006D4084" w:rsidP="00CF7FF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t>причина)</w:t>
            </w:r>
          </w:p>
        </w:tc>
      </w:tr>
      <w:tr w:rsidR="006D4084" w:rsidRPr="00777589" w:rsidTr="00CF7FF4"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84" w:rsidRPr="00777589" w:rsidRDefault="006D4084" w:rsidP="00CF7FF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84" w:rsidRPr="00777589" w:rsidRDefault="006D4084" w:rsidP="00CF7FF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84" w:rsidRPr="00777589" w:rsidRDefault="006D4084" w:rsidP="00CF7FF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84" w:rsidRPr="00777589" w:rsidRDefault="006D4084" w:rsidP="00CF7FF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D4084" w:rsidRPr="00777589" w:rsidTr="00CF7FF4"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84" w:rsidRPr="00777589" w:rsidRDefault="006D4084" w:rsidP="00CF7FF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84" w:rsidRPr="00777589" w:rsidRDefault="006D4084" w:rsidP="00CF7FF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84" w:rsidRPr="00777589" w:rsidRDefault="006D4084" w:rsidP="00CF7FF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084" w:rsidRPr="00777589" w:rsidRDefault="006D4084" w:rsidP="00CF7FF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6D4084" w:rsidRDefault="006D4084" w:rsidP="006D4084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00463" w:rsidRPr="002D1BC9" w:rsidRDefault="00000463" w:rsidP="002D1BC9">
      <w:pPr>
        <w:rPr>
          <w:rFonts w:ascii="Times New Roman" w:hAnsi="Times New Roman" w:cs="Times New Roman"/>
          <w:sz w:val="24"/>
          <w:szCs w:val="24"/>
        </w:rPr>
      </w:pPr>
    </w:p>
    <w:sectPr w:rsidR="00000463" w:rsidRPr="002D1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873A7"/>
    <w:multiLevelType w:val="multilevel"/>
    <w:tmpl w:val="50264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B5586B"/>
    <w:multiLevelType w:val="hybridMultilevel"/>
    <w:tmpl w:val="03927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A269A2"/>
    <w:multiLevelType w:val="multilevel"/>
    <w:tmpl w:val="59940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C86C80"/>
    <w:multiLevelType w:val="hybridMultilevel"/>
    <w:tmpl w:val="7AD00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A43FAB"/>
    <w:multiLevelType w:val="multilevel"/>
    <w:tmpl w:val="6A1AF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A11FD4"/>
    <w:multiLevelType w:val="hybridMultilevel"/>
    <w:tmpl w:val="5B80C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4E18DC"/>
    <w:multiLevelType w:val="multilevel"/>
    <w:tmpl w:val="AEDE1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CD2062"/>
    <w:multiLevelType w:val="hybridMultilevel"/>
    <w:tmpl w:val="5E488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285262"/>
    <w:multiLevelType w:val="hybridMultilevel"/>
    <w:tmpl w:val="84484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AD7FE7"/>
    <w:multiLevelType w:val="hybridMultilevel"/>
    <w:tmpl w:val="221CE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165174"/>
    <w:multiLevelType w:val="multilevel"/>
    <w:tmpl w:val="48E84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FFF7384"/>
    <w:multiLevelType w:val="multilevel"/>
    <w:tmpl w:val="A6EE6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2D422C3"/>
    <w:multiLevelType w:val="hybridMultilevel"/>
    <w:tmpl w:val="A9D61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BC5304"/>
    <w:multiLevelType w:val="hybridMultilevel"/>
    <w:tmpl w:val="F02C6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F24F8A"/>
    <w:multiLevelType w:val="multilevel"/>
    <w:tmpl w:val="72D60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3"/>
  </w:num>
  <w:num w:numId="5">
    <w:abstractNumId w:val="12"/>
  </w:num>
  <w:num w:numId="6">
    <w:abstractNumId w:val="5"/>
  </w:num>
  <w:num w:numId="7">
    <w:abstractNumId w:val="9"/>
  </w:num>
  <w:num w:numId="8">
    <w:abstractNumId w:val="10"/>
  </w:num>
  <w:num w:numId="9">
    <w:abstractNumId w:val="14"/>
  </w:num>
  <w:num w:numId="10">
    <w:abstractNumId w:val="6"/>
  </w:num>
  <w:num w:numId="11">
    <w:abstractNumId w:val="2"/>
  </w:num>
  <w:num w:numId="12">
    <w:abstractNumId w:val="4"/>
  </w:num>
  <w:num w:numId="13">
    <w:abstractNumId w:val="11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81F"/>
    <w:rsid w:val="00000463"/>
    <w:rsid w:val="000C484A"/>
    <w:rsid w:val="000F3FB3"/>
    <w:rsid w:val="000F715F"/>
    <w:rsid w:val="00103CE5"/>
    <w:rsid w:val="001713D7"/>
    <w:rsid w:val="00182458"/>
    <w:rsid w:val="001C55FE"/>
    <w:rsid w:val="002D1BC9"/>
    <w:rsid w:val="002D4F6A"/>
    <w:rsid w:val="002F4B02"/>
    <w:rsid w:val="002F5FA4"/>
    <w:rsid w:val="00345429"/>
    <w:rsid w:val="00361AED"/>
    <w:rsid w:val="00367FB8"/>
    <w:rsid w:val="003C381F"/>
    <w:rsid w:val="004067A0"/>
    <w:rsid w:val="00463CB5"/>
    <w:rsid w:val="0049008F"/>
    <w:rsid w:val="00545EE2"/>
    <w:rsid w:val="00645049"/>
    <w:rsid w:val="00672401"/>
    <w:rsid w:val="006D4084"/>
    <w:rsid w:val="0072352D"/>
    <w:rsid w:val="007815FD"/>
    <w:rsid w:val="007F36D6"/>
    <w:rsid w:val="00A32162"/>
    <w:rsid w:val="00A55DA9"/>
    <w:rsid w:val="00AA46BA"/>
    <w:rsid w:val="00C91032"/>
    <w:rsid w:val="00D26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CE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3CE5"/>
    <w:pPr>
      <w:ind w:left="720"/>
      <w:contextualSpacing/>
    </w:pPr>
  </w:style>
  <w:style w:type="table" w:styleId="a4">
    <w:name w:val="Table Grid"/>
    <w:basedOn w:val="a1"/>
    <w:uiPriority w:val="39"/>
    <w:rsid w:val="000F3F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CE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3CE5"/>
    <w:pPr>
      <w:ind w:left="720"/>
      <w:contextualSpacing/>
    </w:pPr>
  </w:style>
  <w:style w:type="table" w:styleId="a4">
    <w:name w:val="Table Grid"/>
    <w:basedOn w:val="a1"/>
    <w:uiPriority w:val="39"/>
    <w:rsid w:val="000F3F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4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2684</Words>
  <Characters>15299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Анатольевна</dc:creator>
  <cp:keywords/>
  <dc:description/>
  <cp:lastModifiedBy>Георгий</cp:lastModifiedBy>
  <cp:revision>16</cp:revision>
  <dcterms:created xsi:type="dcterms:W3CDTF">2019-09-02T03:15:00Z</dcterms:created>
  <dcterms:modified xsi:type="dcterms:W3CDTF">2022-11-13T15:47:00Z</dcterms:modified>
</cp:coreProperties>
</file>