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D24" w:rsidRPr="004F0D24" w:rsidRDefault="004F0D24" w:rsidP="004F0D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0D24">
        <w:rPr>
          <w:rFonts w:ascii="Times New Roman" w:eastAsia="Calibri" w:hAnsi="Times New Roman" w:cs="Times New Roman"/>
          <w:sz w:val="28"/>
          <w:szCs w:val="28"/>
        </w:rPr>
        <w:t>Комитет администрации города Славгорода по образованию</w:t>
      </w:r>
    </w:p>
    <w:p w:rsidR="004F0D24" w:rsidRPr="004F0D24" w:rsidRDefault="004F0D24" w:rsidP="004F0D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0D24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4F0D24" w:rsidRPr="004F0D24" w:rsidRDefault="004F0D24" w:rsidP="004F0D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0D24">
        <w:rPr>
          <w:rFonts w:ascii="Times New Roman" w:eastAsia="Calibri" w:hAnsi="Times New Roman" w:cs="Times New Roman"/>
          <w:sz w:val="28"/>
          <w:szCs w:val="28"/>
        </w:rPr>
        <w:t>«Средняя общеобразовательная школа №13»</w:t>
      </w:r>
    </w:p>
    <w:p w:rsidR="004F0D24" w:rsidRDefault="004F0D24" w:rsidP="004F0D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0D24">
        <w:rPr>
          <w:rFonts w:ascii="Times New Roman" w:eastAsia="Calibri" w:hAnsi="Times New Roman" w:cs="Times New Roman"/>
          <w:sz w:val="28"/>
          <w:szCs w:val="28"/>
        </w:rPr>
        <w:t>города Славгорода Алтайского края</w:t>
      </w:r>
    </w:p>
    <w:p w:rsidR="00B7345A" w:rsidRPr="004F0D24" w:rsidRDefault="00B7345A" w:rsidP="004F0D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631" w:type="dxa"/>
        <w:tblInd w:w="18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402"/>
        <w:gridCol w:w="3969"/>
        <w:gridCol w:w="3260"/>
      </w:tblGrid>
      <w:tr w:rsidR="00B7345A" w:rsidRPr="00B7345A" w:rsidTr="00340A9E">
        <w:trPr>
          <w:cantSplit/>
          <w:trHeight w:hRule="exact" w:val="1847"/>
        </w:trPr>
        <w:tc>
          <w:tcPr>
            <w:tcW w:w="3402" w:type="dxa"/>
          </w:tcPr>
          <w:p w:rsidR="00B7345A" w:rsidRPr="00B7345A" w:rsidRDefault="00B7345A" w:rsidP="00B73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34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Рассмотрено на заседании </w:t>
            </w:r>
          </w:p>
          <w:p w:rsidR="00B7345A" w:rsidRPr="00B7345A" w:rsidRDefault="00B7345A" w:rsidP="00B73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34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ШУМО классных руководителей</w:t>
            </w:r>
          </w:p>
          <w:p w:rsidR="00B7345A" w:rsidRPr="00B7345A" w:rsidRDefault="00B7345A" w:rsidP="00B73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34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«СОШ №13»   </w:t>
            </w:r>
          </w:p>
          <w:p w:rsidR="00B7345A" w:rsidRPr="00B7345A" w:rsidRDefault="00B7345A" w:rsidP="00B73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34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4   от                                                         </w:t>
            </w:r>
          </w:p>
          <w:p w:rsidR="00B7345A" w:rsidRPr="00B7345A" w:rsidRDefault="00B7345A" w:rsidP="00B73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34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«31» мая 2022 г.</w:t>
            </w:r>
          </w:p>
          <w:p w:rsidR="00B7345A" w:rsidRPr="00B7345A" w:rsidRDefault="00B7345A" w:rsidP="00B73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B7345A" w:rsidRPr="00B7345A" w:rsidRDefault="00B7345A" w:rsidP="00B73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 на заседании</w:t>
            </w:r>
          </w:p>
          <w:p w:rsidR="00B7345A" w:rsidRPr="00B7345A" w:rsidRDefault="00B7345A" w:rsidP="00B73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методического совета</w:t>
            </w:r>
          </w:p>
          <w:p w:rsidR="00B7345A" w:rsidRPr="00B7345A" w:rsidRDefault="00B7345A" w:rsidP="00B73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№13», протокол</w:t>
            </w:r>
          </w:p>
          <w:p w:rsidR="00B7345A" w:rsidRPr="00B7345A" w:rsidRDefault="00B7345A" w:rsidP="00B73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«10» июня 2022 г. № 6</w:t>
            </w:r>
          </w:p>
          <w:p w:rsidR="00B7345A" w:rsidRPr="00B7345A" w:rsidRDefault="00B7345A" w:rsidP="00B73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:rsidR="00B7345A" w:rsidRPr="00B7345A" w:rsidRDefault="00B7345A" w:rsidP="00B73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приказом</w:t>
            </w:r>
          </w:p>
          <w:p w:rsidR="00B7345A" w:rsidRPr="00B7345A" w:rsidRDefault="00B7345A" w:rsidP="00B73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№13»</w:t>
            </w:r>
          </w:p>
          <w:p w:rsidR="00B7345A" w:rsidRPr="00B7345A" w:rsidRDefault="0052733C" w:rsidP="00B73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2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ротокол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7345A" w:rsidRPr="00B73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14 июня 2022 г.</w:t>
            </w:r>
          </w:p>
          <w:p w:rsidR="00B7345A" w:rsidRPr="00B7345A" w:rsidRDefault="00B7345A" w:rsidP="00B73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220</w:t>
            </w:r>
          </w:p>
          <w:p w:rsidR="00B7345A" w:rsidRPr="00B7345A" w:rsidRDefault="00B7345A" w:rsidP="00B73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345A" w:rsidRPr="00B7345A" w:rsidRDefault="00B7345A" w:rsidP="00B73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345A" w:rsidRPr="00B7345A" w:rsidRDefault="00B7345A" w:rsidP="00B73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0D24" w:rsidRPr="004F0D24" w:rsidRDefault="004F0D24" w:rsidP="004F0D2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F0D24" w:rsidRPr="004F0D24" w:rsidRDefault="004F0D24" w:rsidP="004F0D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F0D24" w:rsidRPr="00C96D6C" w:rsidRDefault="004F0D24" w:rsidP="004F0D24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6"/>
        </w:rPr>
      </w:pPr>
      <w:r w:rsidRPr="00C96D6C">
        <w:rPr>
          <w:rFonts w:ascii="Times New Roman" w:eastAsia="Calibri" w:hAnsi="Times New Roman" w:cs="Times New Roman"/>
          <w:sz w:val="32"/>
          <w:szCs w:val="36"/>
        </w:rPr>
        <w:t>Рабочая программа</w:t>
      </w:r>
    </w:p>
    <w:p w:rsidR="004F0D24" w:rsidRPr="00C96D6C" w:rsidRDefault="004F0D24" w:rsidP="004F0D24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6"/>
        </w:rPr>
      </w:pPr>
      <w:r w:rsidRPr="00C96D6C">
        <w:rPr>
          <w:rFonts w:ascii="Times New Roman" w:eastAsia="Calibri" w:hAnsi="Times New Roman" w:cs="Times New Roman"/>
          <w:sz w:val="32"/>
          <w:szCs w:val="36"/>
        </w:rPr>
        <w:t xml:space="preserve">по внеурочной деятельности </w:t>
      </w:r>
    </w:p>
    <w:p w:rsidR="00BC3A8E" w:rsidRPr="00C96D6C" w:rsidRDefault="007667B6" w:rsidP="00BC3A8E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6"/>
        </w:rPr>
      </w:pPr>
      <w:r w:rsidRPr="00C96D6C">
        <w:rPr>
          <w:rFonts w:ascii="Times New Roman" w:eastAsia="Calibri" w:hAnsi="Times New Roman" w:cs="Times New Roman"/>
          <w:sz w:val="32"/>
          <w:szCs w:val="36"/>
        </w:rPr>
        <w:t xml:space="preserve"> </w:t>
      </w:r>
      <w:r w:rsidR="00BC3A8E" w:rsidRPr="00C96D6C">
        <w:rPr>
          <w:rFonts w:ascii="Times New Roman" w:eastAsia="Calibri" w:hAnsi="Times New Roman" w:cs="Times New Roman"/>
          <w:sz w:val="32"/>
          <w:szCs w:val="36"/>
        </w:rPr>
        <w:t>«Учимся конструировать»</w:t>
      </w:r>
    </w:p>
    <w:p w:rsidR="00BC3A8E" w:rsidRPr="00C96D6C" w:rsidRDefault="00B7681B" w:rsidP="004F0D24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6"/>
        </w:rPr>
      </w:pPr>
      <w:r w:rsidRPr="00C96D6C">
        <w:rPr>
          <w:rFonts w:ascii="Times New Roman" w:eastAsia="Calibri" w:hAnsi="Times New Roman" w:cs="Times New Roman"/>
          <w:sz w:val="32"/>
          <w:szCs w:val="36"/>
        </w:rPr>
        <w:t>н</w:t>
      </w:r>
      <w:r w:rsidR="004F0D24" w:rsidRPr="00C96D6C">
        <w:rPr>
          <w:rFonts w:ascii="Times New Roman" w:eastAsia="Calibri" w:hAnsi="Times New Roman" w:cs="Times New Roman"/>
          <w:sz w:val="32"/>
          <w:szCs w:val="36"/>
        </w:rPr>
        <w:t xml:space="preserve">аправление: </w:t>
      </w:r>
      <w:proofErr w:type="gramStart"/>
      <w:r w:rsidR="00BC3A8E" w:rsidRPr="00C96D6C">
        <w:rPr>
          <w:rFonts w:ascii="Times New Roman" w:eastAsia="Calibri" w:hAnsi="Times New Roman" w:cs="Times New Roman"/>
          <w:sz w:val="32"/>
          <w:szCs w:val="36"/>
        </w:rPr>
        <w:t>художественно-эстетическая</w:t>
      </w:r>
      <w:proofErr w:type="gramEnd"/>
      <w:r w:rsidR="00BC3A8E" w:rsidRPr="00C96D6C">
        <w:rPr>
          <w:rFonts w:ascii="Times New Roman" w:eastAsia="Calibri" w:hAnsi="Times New Roman" w:cs="Times New Roman"/>
          <w:sz w:val="32"/>
          <w:szCs w:val="36"/>
        </w:rPr>
        <w:t xml:space="preserve"> </w:t>
      </w:r>
    </w:p>
    <w:p w:rsidR="004F0D24" w:rsidRDefault="00BC3A8E" w:rsidP="004F0D24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6"/>
        </w:rPr>
      </w:pPr>
      <w:r w:rsidRPr="00C96D6C">
        <w:rPr>
          <w:rFonts w:ascii="Times New Roman" w:eastAsia="Calibri" w:hAnsi="Times New Roman" w:cs="Times New Roman"/>
          <w:sz w:val="32"/>
          <w:szCs w:val="36"/>
        </w:rPr>
        <w:t>творческая деятельность</w:t>
      </w:r>
    </w:p>
    <w:p w:rsidR="007667B6" w:rsidRPr="007667B6" w:rsidRDefault="007667B6" w:rsidP="007667B6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6"/>
        </w:rPr>
      </w:pPr>
      <w:r w:rsidRPr="007667B6">
        <w:rPr>
          <w:rFonts w:ascii="Times New Roman" w:eastAsia="Calibri" w:hAnsi="Times New Roman" w:cs="Times New Roman"/>
          <w:sz w:val="32"/>
          <w:szCs w:val="36"/>
        </w:rPr>
        <w:t>основного общего образования</w:t>
      </w:r>
    </w:p>
    <w:p w:rsidR="004F0D24" w:rsidRPr="00C96D6C" w:rsidRDefault="004F0D24" w:rsidP="007667B6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6"/>
        </w:rPr>
      </w:pPr>
      <w:r w:rsidRPr="00C96D6C">
        <w:rPr>
          <w:rFonts w:ascii="Times New Roman" w:eastAsia="Calibri" w:hAnsi="Times New Roman" w:cs="Times New Roman"/>
          <w:sz w:val="32"/>
          <w:szCs w:val="36"/>
        </w:rPr>
        <w:t>для 6</w:t>
      </w:r>
      <w:r w:rsidR="00A21CC0" w:rsidRPr="00C96D6C">
        <w:rPr>
          <w:rFonts w:ascii="Times New Roman" w:eastAsia="Calibri" w:hAnsi="Times New Roman" w:cs="Times New Roman"/>
          <w:sz w:val="32"/>
          <w:szCs w:val="36"/>
        </w:rPr>
        <w:t xml:space="preserve"> класса на 2022/2023 </w:t>
      </w:r>
      <w:r w:rsidRPr="00C96D6C">
        <w:rPr>
          <w:rFonts w:ascii="Times New Roman" w:eastAsia="Calibri" w:hAnsi="Times New Roman" w:cs="Times New Roman"/>
          <w:sz w:val="32"/>
          <w:szCs w:val="36"/>
        </w:rPr>
        <w:t xml:space="preserve"> учебный год</w:t>
      </w:r>
    </w:p>
    <w:p w:rsidR="004F0D24" w:rsidRPr="004F0D24" w:rsidRDefault="004F0D24" w:rsidP="004F0D24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4F0D24" w:rsidRPr="004F0D24" w:rsidRDefault="004F0D24" w:rsidP="004F0D24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4F0D24" w:rsidRPr="004F0D24" w:rsidRDefault="004F0D24" w:rsidP="004F0D24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4F0D24" w:rsidRPr="004F0D24" w:rsidRDefault="004F0D24" w:rsidP="004F0D24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4F0D24" w:rsidRPr="004F0D24" w:rsidRDefault="004F0D24" w:rsidP="004F0D24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4F0D24" w:rsidRPr="004F0D24" w:rsidRDefault="004F0D24" w:rsidP="004F0D24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4F0D24" w:rsidRPr="004F0D24" w:rsidRDefault="004F0D24" w:rsidP="004F0D24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4F0D24" w:rsidRPr="004F0D24" w:rsidRDefault="004F0D24" w:rsidP="004F0D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F0D24" w:rsidRPr="004F0D24" w:rsidRDefault="004F0D24" w:rsidP="004F0D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0D2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F0D24" w:rsidRPr="004F0D24" w:rsidRDefault="004F0D24" w:rsidP="004F0D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0D2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F0D24" w:rsidRPr="004F0D24" w:rsidRDefault="004F0D24" w:rsidP="004F0D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F0D24" w:rsidRPr="004F0D24" w:rsidRDefault="00C85EF6" w:rsidP="004F0D2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Составитель</w:t>
      </w:r>
      <w:r w:rsidR="004F0D24" w:rsidRPr="004F0D24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4F0D24" w:rsidRPr="004F0D24" w:rsidRDefault="004F0D24" w:rsidP="004F0D2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F0D24">
        <w:rPr>
          <w:rFonts w:ascii="Times New Roman" w:eastAsia="Calibri" w:hAnsi="Times New Roman" w:cs="Times New Roman"/>
          <w:sz w:val="28"/>
          <w:szCs w:val="28"/>
        </w:rPr>
        <w:t xml:space="preserve">Браун В.Е., </w:t>
      </w:r>
    </w:p>
    <w:p w:rsidR="004F0D24" w:rsidRPr="004F0D24" w:rsidRDefault="004F0D24" w:rsidP="004F0D2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F0D24">
        <w:rPr>
          <w:rFonts w:ascii="Times New Roman" w:eastAsia="Calibri" w:hAnsi="Times New Roman" w:cs="Times New Roman"/>
          <w:sz w:val="28"/>
          <w:szCs w:val="28"/>
        </w:rPr>
        <w:t xml:space="preserve">учитель технологии </w:t>
      </w:r>
    </w:p>
    <w:p w:rsidR="004F0D24" w:rsidRPr="004F0D24" w:rsidRDefault="004F0D24" w:rsidP="004F0D2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F0D24">
        <w:rPr>
          <w:rFonts w:ascii="Times New Roman" w:eastAsia="Calibri" w:hAnsi="Times New Roman" w:cs="Times New Roman"/>
          <w:sz w:val="28"/>
          <w:szCs w:val="28"/>
        </w:rPr>
        <w:t xml:space="preserve">первой  квалификационной категории </w:t>
      </w:r>
      <w:r w:rsidRPr="004F0D24">
        <w:rPr>
          <w:rFonts w:ascii="Times New Roman" w:eastAsia="Calibri" w:hAnsi="Times New Roman" w:cs="Times New Roman"/>
          <w:sz w:val="28"/>
          <w:szCs w:val="28"/>
        </w:rPr>
        <w:cr/>
      </w:r>
    </w:p>
    <w:p w:rsidR="004F0D24" w:rsidRPr="004F0D24" w:rsidRDefault="004F0D24" w:rsidP="004F0D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F0D24" w:rsidRPr="004F0D24" w:rsidRDefault="004F0D24" w:rsidP="004F0D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F0D24" w:rsidRPr="004F0D24" w:rsidRDefault="004F0D24" w:rsidP="004F0D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F0D24" w:rsidRPr="004F0D24" w:rsidRDefault="004F0D24" w:rsidP="004F0D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F0D24" w:rsidRPr="004F0D24" w:rsidRDefault="004F0D24" w:rsidP="004F0D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F0D24" w:rsidRPr="004F0D24" w:rsidRDefault="004F0D24" w:rsidP="004F0D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F0D24" w:rsidRPr="004F0D24" w:rsidRDefault="004F0D24" w:rsidP="004F0D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F0D24" w:rsidRPr="004F0D24" w:rsidRDefault="004F0D24" w:rsidP="004F0D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F0D24" w:rsidRPr="004F0D24" w:rsidRDefault="00A21CC0" w:rsidP="004F0D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Славгород, 2022 </w:t>
      </w:r>
      <w:r w:rsidR="004F0D24" w:rsidRPr="004F0D24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4F0D24" w:rsidRPr="004F0D24" w:rsidRDefault="004F0D24" w:rsidP="004F0D2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F0D24" w:rsidRPr="00CF200E" w:rsidRDefault="004F0D24" w:rsidP="004F0D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00E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Пояснительная записка </w:t>
      </w:r>
    </w:p>
    <w:p w:rsidR="004F0D24" w:rsidRPr="00CF200E" w:rsidRDefault="004F0D24" w:rsidP="004F0D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F200E">
        <w:rPr>
          <w:rFonts w:ascii="Times New Roman" w:eastAsia="Calibri" w:hAnsi="Times New Roman" w:cs="Times New Roman"/>
          <w:sz w:val="24"/>
          <w:szCs w:val="24"/>
        </w:rPr>
        <w:t>Рабочая программа по внеурочной деятельн</w:t>
      </w:r>
      <w:r w:rsidR="00CA78D4" w:rsidRPr="00CF200E">
        <w:rPr>
          <w:rFonts w:ascii="Times New Roman" w:eastAsia="Calibri" w:hAnsi="Times New Roman" w:cs="Times New Roman"/>
          <w:sz w:val="24"/>
          <w:szCs w:val="24"/>
        </w:rPr>
        <w:t>ости «Делаю своими руками» для 6</w:t>
      </w:r>
      <w:r w:rsidRPr="00CF200E">
        <w:rPr>
          <w:rFonts w:ascii="Times New Roman" w:eastAsia="Calibri" w:hAnsi="Times New Roman" w:cs="Times New Roman"/>
          <w:sz w:val="24"/>
          <w:szCs w:val="24"/>
        </w:rPr>
        <w:t xml:space="preserve"> класса составлена на основе федерального государственного образовательного стандарта, учебного плана, примерной программы основного общего образования по технологии с учетом примерной программы по учебному предмету технол</w:t>
      </w:r>
      <w:r w:rsidR="006167B7" w:rsidRPr="00CF200E">
        <w:rPr>
          <w:rFonts w:ascii="Times New Roman" w:eastAsia="Calibri" w:hAnsi="Times New Roman" w:cs="Times New Roman"/>
          <w:sz w:val="24"/>
          <w:szCs w:val="24"/>
        </w:rPr>
        <w:t>огия: Технология</w:t>
      </w:r>
      <w:proofErr w:type="gramStart"/>
      <w:r w:rsidR="006167B7" w:rsidRPr="00CF200E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="006167B7" w:rsidRPr="00CF200E">
        <w:rPr>
          <w:rFonts w:ascii="Times New Roman" w:eastAsia="Calibri" w:hAnsi="Times New Roman" w:cs="Times New Roman"/>
          <w:sz w:val="24"/>
          <w:szCs w:val="24"/>
        </w:rPr>
        <w:t xml:space="preserve"> программа : 5</w:t>
      </w:r>
      <w:r w:rsidRPr="00CF200E">
        <w:rPr>
          <w:rFonts w:ascii="Times New Roman" w:eastAsia="Calibri" w:hAnsi="Times New Roman" w:cs="Times New Roman"/>
          <w:sz w:val="24"/>
          <w:szCs w:val="24"/>
        </w:rPr>
        <w:t xml:space="preserve">-8 классы / А.Т. Тищенко, Н.В. Синица. – М.: </w:t>
      </w:r>
      <w:proofErr w:type="spellStart"/>
      <w:r w:rsidRPr="00CF200E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CF200E">
        <w:rPr>
          <w:rFonts w:ascii="Times New Roman" w:eastAsia="Calibri" w:hAnsi="Times New Roman" w:cs="Times New Roman"/>
          <w:sz w:val="24"/>
          <w:szCs w:val="24"/>
        </w:rPr>
        <w:t>-Граф, 2012. – 144 с.</w:t>
      </w:r>
    </w:p>
    <w:p w:rsidR="00140E39" w:rsidRPr="00CF200E" w:rsidRDefault="00140E39">
      <w:pPr>
        <w:rPr>
          <w:rFonts w:ascii="Times New Roman" w:hAnsi="Times New Roman" w:cs="Times New Roman"/>
          <w:sz w:val="24"/>
          <w:szCs w:val="24"/>
        </w:rPr>
      </w:pPr>
    </w:p>
    <w:p w:rsidR="00E81EE1" w:rsidRPr="00CF200E" w:rsidRDefault="00E81EE1" w:rsidP="00E81EE1">
      <w:pPr>
        <w:tabs>
          <w:tab w:val="left" w:pos="267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200E">
        <w:rPr>
          <w:rFonts w:ascii="Times New Roman" w:eastAsia="Times New Roman" w:hAnsi="Times New Roman" w:cs="Times New Roman"/>
          <w:b/>
          <w:sz w:val="24"/>
          <w:szCs w:val="24"/>
        </w:rPr>
        <w:t xml:space="preserve">ЦЕЛИ И ЗАДАЧИ  курса внеурочной деятельности учащихся </w:t>
      </w:r>
    </w:p>
    <w:p w:rsidR="00E81EE1" w:rsidRPr="00CF200E" w:rsidRDefault="00E81EE1" w:rsidP="00E81EE1">
      <w:pPr>
        <w:tabs>
          <w:tab w:val="left" w:pos="267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200E">
        <w:rPr>
          <w:rFonts w:ascii="Times New Roman" w:eastAsia="Times New Roman" w:hAnsi="Times New Roman" w:cs="Times New Roman"/>
          <w:b/>
          <w:sz w:val="24"/>
          <w:szCs w:val="24"/>
        </w:rPr>
        <w:t>« Учимся конструировать»</w:t>
      </w:r>
    </w:p>
    <w:p w:rsidR="00E81EE1" w:rsidRPr="00CF200E" w:rsidRDefault="00E81EE1" w:rsidP="00E81EE1">
      <w:pPr>
        <w:tabs>
          <w:tab w:val="left" w:pos="267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CF200E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Цель: </w:t>
      </w:r>
      <w:r w:rsidRPr="00CF200E">
        <w:rPr>
          <w:rFonts w:ascii="Times New Roman" w:eastAsia="Times New Roman" w:hAnsi="Times New Roman" w:cs="Times New Roman"/>
          <w:sz w:val="24"/>
          <w:szCs w:val="24"/>
        </w:rPr>
        <w:t xml:space="preserve">способствовать формированию  универсальных учебных действий и развивать  у  учащихся творчески думающую, активно действующую и </w:t>
      </w:r>
      <w:proofErr w:type="gramStart"/>
      <w:r w:rsidRPr="00CF200E">
        <w:rPr>
          <w:rFonts w:ascii="Times New Roman" w:eastAsia="Times New Roman" w:hAnsi="Times New Roman" w:cs="Times New Roman"/>
          <w:sz w:val="24"/>
          <w:szCs w:val="24"/>
        </w:rPr>
        <w:t>технологической</w:t>
      </w:r>
      <w:proofErr w:type="gramEnd"/>
      <w:r w:rsidRPr="00CF200E">
        <w:rPr>
          <w:rFonts w:ascii="Times New Roman" w:eastAsia="Times New Roman" w:hAnsi="Times New Roman" w:cs="Times New Roman"/>
          <w:sz w:val="24"/>
          <w:szCs w:val="24"/>
        </w:rPr>
        <w:t xml:space="preserve"> личность.  </w:t>
      </w:r>
    </w:p>
    <w:p w:rsidR="00E81EE1" w:rsidRPr="00CF200E" w:rsidRDefault="00E81EE1" w:rsidP="00E81EE1">
      <w:pPr>
        <w:tabs>
          <w:tab w:val="left" w:pos="2670"/>
        </w:tabs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F20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Это предполагает:</w:t>
      </w:r>
    </w:p>
    <w:p w:rsidR="00E81EE1" w:rsidRPr="00CF200E" w:rsidRDefault="00E81EE1" w:rsidP="00E81EE1">
      <w:pPr>
        <w:numPr>
          <w:ilvl w:val="0"/>
          <w:numId w:val="1"/>
        </w:numPr>
        <w:tabs>
          <w:tab w:val="left" w:pos="26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00E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 знаний, умений, навыков и использование их в </w:t>
      </w:r>
      <w:proofErr w:type="gramStart"/>
      <w:r w:rsidRPr="00CF200E">
        <w:rPr>
          <w:rFonts w:ascii="Times New Roman" w:eastAsia="Times New Roman" w:hAnsi="Times New Roman" w:cs="Times New Roman"/>
          <w:sz w:val="24"/>
          <w:szCs w:val="24"/>
        </w:rPr>
        <w:t>конечной</w:t>
      </w:r>
      <w:proofErr w:type="gramEnd"/>
      <w:r w:rsidRPr="00CF200E">
        <w:rPr>
          <w:rFonts w:ascii="Times New Roman" w:eastAsia="Times New Roman" w:hAnsi="Times New Roman" w:cs="Times New Roman"/>
          <w:sz w:val="24"/>
          <w:szCs w:val="24"/>
        </w:rPr>
        <w:t xml:space="preserve"> потребительский продукт.</w:t>
      </w:r>
    </w:p>
    <w:p w:rsidR="00E81EE1" w:rsidRPr="00CF200E" w:rsidRDefault="00E81EE1" w:rsidP="00E81EE1">
      <w:pPr>
        <w:numPr>
          <w:ilvl w:val="0"/>
          <w:numId w:val="1"/>
        </w:numPr>
        <w:tabs>
          <w:tab w:val="left" w:pos="26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00E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 творческого отношения к трудовой деятельности.</w:t>
      </w:r>
    </w:p>
    <w:p w:rsidR="00E81EE1" w:rsidRPr="00CF200E" w:rsidRDefault="00E81EE1" w:rsidP="00E81EE1">
      <w:pPr>
        <w:numPr>
          <w:ilvl w:val="0"/>
          <w:numId w:val="1"/>
        </w:numPr>
        <w:tabs>
          <w:tab w:val="left" w:pos="26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00E">
        <w:rPr>
          <w:rFonts w:ascii="Times New Roman" w:eastAsia="Times New Roman" w:hAnsi="Times New Roman" w:cs="Times New Roman"/>
          <w:sz w:val="24"/>
          <w:szCs w:val="24"/>
        </w:rPr>
        <w:t>Развитие разносторонних качеств личности</w:t>
      </w:r>
      <w:proofErr w:type="gramStart"/>
      <w:r w:rsidRPr="00CF200E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E81EE1" w:rsidRPr="00CF200E" w:rsidRDefault="00E81EE1" w:rsidP="00E81EE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1EE1" w:rsidRPr="00CF200E" w:rsidRDefault="00E81EE1" w:rsidP="00E81EE1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CF200E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:rsidR="00E81EE1" w:rsidRPr="00CF200E" w:rsidRDefault="00E81EE1" w:rsidP="00E81EE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00E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 знаний, умений и навыков; </w:t>
      </w:r>
    </w:p>
    <w:p w:rsidR="00E81EE1" w:rsidRPr="00CF200E" w:rsidRDefault="00E81EE1" w:rsidP="00E81EE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00E">
        <w:rPr>
          <w:rFonts w:ascii="Times New Roman" w:eastAsia="Times New Roman" w:hAnsi="Times New Roman" w:cs="Times New Roman"/>
          <w:sz w:val="24"/>
          <w:szCs w:val="24"/>
        </w:rPr>
        <w:t>развитие самостоятельности и способности решать творческие задачи; обеспечение учащимися возможности самопознания;</w:t>
      </w:r>
    </w:p>
    <w:p w:rsidR="00E81EE1" w:rsidRPr="00CF200E" w:rsidRDefault="00E81EE1" w:rsidP="00E81EE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00E">
        <w:rPr>
          <w:rFonts w:ascii="Times New Roman" w:eastAsia="Times New Roman" w:hAnsi="Times New Roman" w:cs="Times New Roman"/>
          <w:sz w:val="24"/>
          <w:szCs w:val="24"/>
        </w:rPr>
        <w:t>воспитание трудолюбия, честности, коллективизма, ответственности и порядочности</w:t>
      </w:r>
      <w:proofErr w:type="gramStart"/>
      <w:r w:rsidRPr="00CF200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CF20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F200E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CF200E">
        <w:rPr>
          <w:rFonts w:ascii="Times New Roman" w:eastAsia="Times New Roman" w:hAnsi="Times New Roman" w:cs="Times New Roman"/>
          <w:sz w:val="24"/>
          <w:szCs w:val="24"/>
        </w:rPr>
        <w:t>ультуры поведения и бесконфликтного общения;</w:t>
      </w:r>
    </w:p>
    <w:p w:rsidR="00E81EE1" w:rsidRPr="00CF200E" w:rsidRDefault="00E81EE1" w:rsidP="00E81EE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00E">
        <w:rPr>
          <w:rFonts w:ascii="Times New Roman" w:eastAsia="Times New Roman" w:hAnsi="Times New Roman" w:cs="Times New Roman"/>
          <w:sz w:val="24"/>
          <w:szCs w:val="24"/>
        </w:rPr>
        <w:t>развитие эстетического вкуса и художественной инициативы ученика.</w:t>
      </w:r>
    </w:p>
    <w:p w:rsidR="00E81EE1" w:rsidRPr="00CF200E" w:rsidRDefault="00E81EE1" w:rsidP="00E81EE1">
      <w:pPr>
        <w:rPr>
          <w:rFonts w:ascii="Times New Roman" w:hAnsi="Times New Roman" w:cs="Times New Roman"/>
          <w:sz w:val="24"/>
          <w:szCs w:val="24"/>
        </w:rPr>
      </w:pPr>
      <w:r w:rsidRPr="00CF200E">
        <w:rPr>
          <w:rFonts w:ascii="Times New Roman" w:hAnsi="Times New Roman" w:cs="Times New Roman"/>
          <w:b/>
          <w:sz w:val="24"/>
          <w:szCs w:val="24"/>
        </w:rPr>
        <w:t xml:space="preserve">Изучение курса «Учимся конструировать» обеспечивает достижение личностных, </w:t>
      </w:r>
      <w:proofErr w:type="spellStart"/>
      <w:r w:rsidRPr="00CF200E">
        <w:rPr>
          <w:rFonts w:ascii="Times New Roman" w:hAnsi="Times New Roman" w:cs="Times New Roman"/>
          <w:b/>
          <w:sz w:val="24"/>
          <w:szCs w:val="24"/>
        </w:rPr>
        <w:t>метапредметных</w:t>
      </w:r>
      <w:proofErr w:type="spellEnd"/>
      <w:r w:rsidRPr="00CF200E">
        <w:rPr>
          <w:rFonts w:ascii="Times New Roman" w:hAnsi="Times New Roman" w:cs="Times New Roman"/>
          <w:b/>
          <w:sz w:val="24"/>
          <w:szCs w:val="24"/>
        </w:rPr>
        <w:t xml:space="preserve"> и предметных результатов</w:t>
      </w:r>
      <w:r w:rsidRPr="00CF200E">
        <w:rPr>
          <w:rFonts w:ascii="Times New Roman" w:hAnsi="Times New Roman" w:cs="Times New Roman"/>
          <w:sz w:val="24"/>
          <w:szCs w:val="24"/>
        </w:rPr>
        <w:t>.</w:t>
      </w:r>
      <w:r w:rsidRPr="00CF200E">
        <w:rPr>
          <w:rFonts w:ascii="Times New Roman" w:hAnsi="Times New Roman" w:cs="Times New Roman"/>
          <w:sz w:val="24"/>
          <w:szCs w:val="24"/>
        </w:rPr>
        <w:br/>
      </w:r>
      <w:r w:rsidRPr="00CF200E">
        <w:rPr>
          <w:rFonts w:ascii="Times New Roman" w:hAnsi="Times New Roman" w:cs="Times New Roman"/>
          <w:b/>
          <w:i/>
          <w:sz w:val="24"/>
          <w:szCs w:val="24"/>
        </w:rPr>
        <w:t>Личностными результатами</w:t>
      </w:r>
      <w:r w:rsidRPr="00CF200E">
        <w:rPr>
          <w:rFonts w:ascii="Times New Roman" w:hAnsi="Times New Roman" w:cs="Times New Roman"/>
          <w:i/>
          <w:sz w:val="24"/>
          <w:szCs w:val="24"/>
        </w:rPr>
        <w:t xml:space="preserve"> освоения учащимися являются:</w:t>
      </w:r>
      <w:r w:rsidRPr="00CF200E">
        <w:rPr>
          <w:rFonts w:ascii="Times New Roman" w:hAnsi="Times New Roman" w:cs="Times New Roman"/>
          <w:i/>
          <w:sz w:val="24"/>
          <w:szCs w:val="24"/>
        </w:rPr>
        <w:br/>
      </w:r>
      <w:r w:rsidRPr="00CF200E">
        <w:rPr>
          <w:rFonts w:ascii="Times New Roman" w:hAnsi="Times New Roman" w:cs="Times New Roman"/>
          <w:sz w:val="24"/>
          <w:szCs w:val="24"/>
        </w:rPr>
        <w:t>• проявление познавательных интересов и активности в данной области;</w:t>
      </w:r>
      <w:r w:rsidRPr="00CF200E">
        <w:rPr>
          <w:rFonts w:ascii="Times New Roman" w:hAnsi="Times New Roman" w:cs="Times New Roman"/>
          <w:sz w:val="24"/>
          <w:szCs w:val="24"/>
        </w:rPr>
        <w:br/>
        <w:t>• выражение желания учиться и трудиться в промышленном производстве для удовлетворения текущих и перспективных потребностей;</w:t>
      </w:r>
      <w:r w:rsidRPr="00CF200E">
        <w:rPr>
          <w:rFonts w:ascii="Times New Roman" w:hAnsi="Times New Roman" w:cs="Times New Roman"/>
          <w:sz w:val="24"/>
          <w:szCs w:val="24"/>
        </w:rPr>
        <w:br/>
        <w:t>• развитие трудолюбия и ответственности за качество своей деятельности;</w:t>
      </w:r>
      <w:r w:rsidRPr="00CF200E">
        <w:rPr>
          <w:rFonts w:ascii="Times New Roman" w:hAnsi="Times New Roman" w:cs="Times New Roman"/>
          <w:sz w:val="24"/>
          <w:szCs w:val="24"/>
        </w:rPr>
        <w:br/>
        <w:t>• овладение установками, нормами и правилами научной организации умственного и физического труда;</w:t>
      </w:r>
      <w:r w:rsidRPr="00CF200E">
        <w:rPr>
          <w:rFonts w:ascii="Times New Roman" w:hAnsi="Times New Roman" w:cs="Times New Roman"/>
          <w:sz w:val="24"/>
          <w:szCs w:val="24"/>
        </w:rPr>
        <w:br/>
        <w:t xml:space="preserve">• </w:t>
      </w:r>
      <w:proofErr w:type="gramStart"/>
      <w:r w:rsidRPr="00CF200E">
        <w:rPr>
          <w:rFonts w:ascii="Times New Roman" w:hAnsi="Times New Roman" w:cs="Times New Roman"/>
          <w:sz w:val="24"/>
          <w:szCs w:val="24"/>
        </w:rPr>
        <w:t>самооценка умственных и физических способностей для труда в различных сферах с позиций будущей социализации и стратификации;</w:t>
      </w:r>
      <w:r w:rsidRPr="00CF200E">
        <w:rPr>
          <w:rFonts w:ascii="Times New Roman" w:hAnsi="Times New Roman" w:cs="Times New Roman"/>
          <w:sz w:val="24"/>
          <w:szCs w:val="24"/>
        </w:rPr>
        <w:br/>
        <w:t>• становление самоопределения в выбранной сфере будущей профессиональной деятельности;</w:t>
      </w:r>
      <w:r w:rsidRPr="00CF200E">
        <w:rPr>
          <w:rFonts w:ascii="Times New Roman" w:hAnsi="Times New Roman" w:cs="Times New Roman"/>
          <w:sz w:val="24"/>
          <w:szCs w:val="24"/>
        </w:rPr>
        <w:br/>
        <w:t>• планирование образовательной и профессиональной карьеры;</w:t>
      </w:r>
      <w:r w:rsidRPr="00CF200E">
        <w:rPr>
          <w:rFonts w:ascii="Times New Roman" w:hAnsi="Times New Roman" w:cs="Times New Roman"/>
          <w:sz w:val="24"/>
          <w:szCs w:val="24"/>
        </w:rPr>
        <w:br/>
        <w:t>• осознание необходимости общественно полезного труда как условия безопасной и эффективной социализации;</w:t>
      </w:r>
      <w:r w:rsidRPr="00CF200E">
        <w:rPr>
          <w:rFonts w:ascii="Times New Roman" w:hAnsi="Times New Roman" w:cs="Times New Roman"/>
          <w:sz w:val="24"/>
          <w:szCs w:val="24"/>
        </w:rPr>
        <w:br/>
        <w:t>• бережное отношение к природным и хозяйственным ресурсам;</w:t>
      </w:r>
      <w:r w:rsidRPr="00CF200E">
        <w:rPr>
          <w:rFonts w:ascii="Times New Roman" w:hAnsi="Times New Roman" w:cs="Times New Roman"/>
          <w:sz w:val="24"/>
          <w:szCs w:val="24"/>
        </w:rPr>
        <w:br/>
        <w:t>• готовность к рациональному ведению домашнего хозяйства;</w:t>
      </w:r>
      <w:proofErr w:type="gramEnd"/>
      <w:r w:rsidRPr="00CF200E">
        <w:rPr>
          <w:rFonts w:ascii="Times New Roman" w:hAnsi="Times New Roman" w:cs="Times New Roman"/>
          <w:sz w:val="24"/>
          <w:szCs w:val="24"/>
        </w:rPr>
        <w:br/>
        <w:t>• проявление технико-технологического и экономического мышления при организации своей деятельности;</w:t>
      </w:r>
      <w:r w:rsidRPr="00CF200E">
        <w:rPr>
          <w:rFonts w:ascii="Times New Roman" w:hAnsi="Times New Roman" w:cs="Times New Roman"/>
          <w:sz w:val="24"/>
          <w:szCs w:val="24"/>
        </w:rPr>
        <w:br/>
        <w:t>• самооценка готовности к предпринимательской деятельности в сфере технического труда.</w:t>
      </w:r>
      <w:r w:rsidRPr="00CF200E">
        <w:rPr>
          <w:rFonts w:ascii="Times New Roman" w:hAnsi="Times New Roman" w:cs="Times New Roman"/>
          <w:sz w:val="24"/>
          <w:szCs w:val="24"/>
        </w:rPr>
        <w:br/>
      </w:r>
      <w:proofErr w:type="spellStart"/>
      <w:proofErr w:type="gramStart"/>
      <w:r w:rsidRPr="00CF200E">
        <w:rPr>
          <w:rFonts w:ascii="Times New Roman" w:hAnsi="Times New Roman" w:cs="Times New Roman"/>
          <w:b/>
          <w:i/>
          <w:sz w:val="24"/>
          <w:szCs w:val="24"/>
        </w:rPr>
        <w:t>Метапредметными</w:t>
      </w:r>
      <w:proofErr w:type="spellEnd"/>
      <w:r w:rsidRPr="00CF200E">
        <w:rPr>
          <w:rFonts w:ascii="Times New Roman" w:hAnsi="Times New Roman" w:cs="Times New Roman"/>
          <w:b/>
          <w:i/>
          <w:sz w:val="24"/>
          <w:szCs w:val="24"/>
        </w:rPr>
        <w:t xml:space="preserve">  результатами</w:t>
      </w:r>
      <w:r w:rsidRPr="00CF200E">
        <w:rPr>
          <w:rFonts w:ascii="Times New Roman" w:hAnsi="Times New Roman" w:cs="Times New Roman"/>
          <w:i/>
          <w:sz w:val="24"/>
          <w:szCs w:val="24"/>
        </w:rPr>
        <w:t xml:space="preserve"> освоения курса являются:</w:t>
      </w:r>
      <w:r w:rsidRPr="00CF200E">
        <w:rPr>
          <w:rFonts w:ascii="Times New Roman" w:hAnsi="Times New Roman" w:cs="Times New Roman"/>
          <w:sz w:val="24"/>
          <w:szCs w:val="24"/>
        </w:rPr>
        <w:br/>
        <w:t>• алгоритмизированное планирование процесса познавательно-трудовой деятельности;</w:t>
      </w:r>
      <w:r w:rsidRPr="00CF200E">
        <w:rPr>
          <w:rFonts w:ascii="Times New Roman" w:hAnsi="Times New Roman" w:cs="Times New Roman"/>
          <w:sz w:val="24"/>
          <w:szCs w:val="24"/>
        </w:rPr>
        <w:br/>
        <w:t>• 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  <w:r w:rsidRPr="00CF200E">
        <w:rPr>
          <w:rFonts w:ascii="Times New Roman" w:hAnsi="Times New Roman" w:cs="Times New Roman"/>
          <w:sz w:val="24"/>
          <w:szCs w:val="24"/>
        </w:rPr>
        <w:br/>
      </w:r>
      <w:r w:rsidRPr="00CF200E">
        <w:rPr>
          <w:rFonts w:ascii="Times New Roman" w:hAnsi="Times New Roman" w:cs="Times New Roman"/>
          <w:sz w:val="24"/>
          <w:szCs w:val="24"/>
        </w:rPr>
        <w:lastRenderedPageBreak/>
        <w:t>• 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  <w:r w:rsidRPr="00CF200E">
        <w:rPr>
          <w:rFonts w:ascii="Times New Roman" w:hAnsi="Times New Roman" w:cs="Times New Roman"/>
          <w:sz w:val="24"/>
          <w:szCs w:val="24"/>
        </w:rPr>
        <w:br/>
        <w:t>•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  <w:proofErr w:type="gramEnd"/>
      <w:r w:rsidRPr="00CF200E">
        <w:rPr>
          <w:rFonts w:ascii="Times New Roman" w:hAnsi="Times New Roman" w:cs="Times New Roman"/>
          <w:sz w:val="24"/>
          <w:szCs w:val="24"/>
        </w:rPr>
        <w:br/>
        <w:t xml:space="preserve">• </w:t>
      </w:r>
      <w:proofErr w:type="gramStart"/>
      <w:r w:rsidRPr="00CF200E">
        <w:rPr>
          <w:rFonts w:ascii="Times New Roman" w:hAnsi="Times New Roman" w:cs="Times New Roman"/>
          <w:sz w:val="24"/>
          <w:szCs w:val="24"/>
        </w:rPr>
        <w:t>поиск новых решений возникшей технической или организационной проблемы;</w:t>
      </w:r>
      <w:r w:rsidRPr="00CF200E">
        <w:rPr>
          <w:rFonts w:ascii="Times New Roman" w:hAnsi="Times New Roman" w:cs="Times New Roman"/>
          <w:sz w:val="24"/>
          <w:szCs w:val="24"/>
        </w:rPr>
        <w:br/>
        <w:t>• самостоятельная организация и выполнение различных творческих работ по созданию технических изделий;</w:t>
      </w:r>
      <w:r w:rsidRPr="00CF200E">
        <w:rPr>
          <w:rFonts w:ascii="Times New Roman" w:hAnsi="Times New Roman" w:cs="Times New Roman"/>
          <w:sz w:val="24"/>
          <w:szCs w:val="24"/>
        </w:rPr>
        <w:br/>
        <w:t>• виртуальное и натурное моделирование технических объектов и технологических процессов;</w:t>
      </w:r>
      <w:r w:rsidRPr="00CF200E">
        <w:rPr>
          <w:rFonts w:ascii="Times New Roman" w:hAnsi="Times New Roman" w:cs="Times New Roman"/>
          <w:sz w:val="24"/>
          <w:szCs w:val="24"/>
        </w:rPr>
        <w:br/>
        <w:t>• приведение примеров,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  <w:r w:rsidRPr="00CF200E">
        <w:rPr>
          <w:rFonts w:ascii="Times New Roman" w:hAnsi="Times New Roman" w:cs="Times New Roman"/>
          <w:sz w:val="24"/>
          <w:szCs w:val="24"/>
        </w:rPr>
        <w:br/>
        <w:t>• выявление потребностей, проектирование и создание объектов, имеющих потребительную стоимость;</w:t>
      </w:r>
      <w:proofErr w:type="gramEnd"/>
      <w:r w:rsidRPr="00CF200E">
        <w:rPr>
          <w:rFonts w:ascii="Times New Roman" w:hAnsi="Times New Roman" w:cs="Times New Roman"/>
          <w:sz w:val="24"/>
          <w:szCs w:val="24"/>
        </w:rPr>
        <w:br/>
        <w:t xml:space="preserve">• </w:t>
      </w:r>
      <w:proofErr w:type="gramStart"/>
      <w:r w:rsidRPr="00CF200E">
        <w:rPr>
          <w:rFonts w:ascii="Times New Roman" w:hAnsi="Times New Roman" w:cs="Times New Roman"/>
          <w:sz w:val="24"/>
          <w:szCs w:val="24"/>
        </w:rPr>
        <w:t xml:space="preserve">выбор для решения познавательных и коммуникативных задач различных источников информации, включая энциклопедии, словари, </w:t>
      </w:r>
      <w:proofErr w:type="spellStart"/>
      <w:r w:rsidRPr="00CF200E">
        <w:rPr>
          <w:rFonts w:ascii="Times New Roman" w:hAnsi="Times New Roman" w:cs="Times New Roman"/>
          <w:sz w:val="24"/>
          <w:szCs w:val="24"/>
        </w:rPr>
        <w:t>интернет-ресурсы</w:t>
      </w:r>
      <w:proofErr w:type="spellEnd"/>
      <w:r w:rsidRPr="00CF200E">
        <w:rPr>
          <w:rFonts w:ascii="Times New Roman" w:hAnsi="Times New Roman" w:cs="Times New Roman"/>
          <w:sz w:val="24"/>
          <w:szCs w:val="24"/>
        </w:rPr>
        <w:t xml:space="preserve"> и другие базы данных;</w:t>
      </w:r>
      <w:r w:rsidRPr="00CF200E">
        <w:rPr>
          <w:rFonts w:ascii="Times New Roman" w:hAnsi="Times New Roman" w:cs="Times New Roman"/>
          <w:sz w:val="24"/>
          <w:szCs w:val="24"/>
        </w:rPr>
        <w:br/>
        <w:t>• 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  <w:r w:rsidRPr="00CF200E">
        <w:rPr>
          <w:rFonts w:ascii="Times New Roman" w:hAnsi="Times New Roman" w:cs="Times New Roman"/>
          <w:sz w:val="24"/>
          <w:szCs w:val="24"/>
        </w:rPr>
        <w:br/>
        <w:t>• согласование и координация совместной познавательно-трудовой деятельности с другими ее участниками;</w:t>
      </w:r>
      <w:r w:rsidRPr="00CF200E">
        <w:rPr>
          <w:rFonts w:ascii="Times New Roman" w:hAnsi="Times New Roman" w:cs="Times New Roman"/>
          <w:sz w:val="24"/>
          <w:szCs w:val="24"/>
        </w:rPr>
        <w:br/>
        <w:t>• объективное оценивание вклада своей познавательно-трудовой деятельности в решение общих задач коллектива;</w:t>
      </w:r>
      <w:proofErr w:type="gramEnd"/>
      <w:r w:rsidRPr="00CF200E">
        <w:rPr>
          <w:rFonts w:ascii="Times New Roman" w:hAnsi="Times New Roman" w:cs="Times New Roman"/>
          <w:sz w:val="24"/>
          <w:szCs w:val="24"/>
        </w:rPr>
        <w:br/>
        <w:t xml:space="preserve">• </w:t>
      </w:r>
      <w:proofErr w:type="gramStart"/>
      <w:r w:rsidRPr="00CF200E">
        <w:rPr>
          <w:rFonts w:ascii="Times New Roman" w:hAnsi="Times New Roman" w:cs="Times New Roman"/>
          <w:sz w:val="24"/>
          <w:szCs w:val="24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  <w:r w:rsidRPr="00CF200E">
        <w:rPr>
          <w:rFonts w:ascii="Times New Roman" w:hAnsi="Times New Roman" w:cs="Times New Roman"/>
          <w:sz w:val="24"/>
          <w:szCs w:val="24"/>
        </w:rPr>
        <w:br/>
        <w:t>• диагностика результатов познавательно-трудовой деятельности по принятым критериям и показателям;</w:t>
      </w:r>
      <w:r w:rsidRPr="00CF200E">
        <w:rPr>
          <w:rFonts w:ascii="Times New Roman" w:hAnsi="Times New Roman" w:cs="Times New Roman"/>
          <w:sz w:val="24"/>
          <w:szCs w:val="24"/>
        </w:rPr>
        <w:br/>
        <w:t>• обоснование путей и средств устранения ошибок или разрешения противоречий в выполняемых технологических процессах;</w:t>
      </w:r>
      <w:r w:rsidRPr="00CF200E">
        <w:rPr>
          <w:rFonts w:ascii="Times New Roman" w:hAnsi="Times New Roman" w:cs="Times New Roman"/>
          <w:sz w:val="24"/>
          <w:szCs w:val="24"/>
        </w:rPr>
        <w:br/>
        <w:t>• соблюдение норм и правил культуры труда в соответствии с технологической культурой производства;</w:t>
      </w:r>
      <w:proofErr w:type="gramEnd"/>
      <w:r w:rsidRPr="00CF200E">
        <w:rPr>
          <w:rFonts w:ascii="Times New Roman" w:hAnsi="Times New Roman" w:cs="Times New Roman"/>
          <w:sz w:val="24"/>
          <w:szCs w:val="24"/>
        </w:rPr>
        <w:br/>
        <w:t>• соблюдение норм и правил безопасности познавательно-трудовой деятельности и созидательного труда.</w:t>
      </w:r>
      <w:r w:rsidRPr="00CF200E">
        <w:rPr>
          <w:rFonts w:ascii="Times New Roman" w:hAnsi="Times New Roman" w:cs="Times New Roman"/>
          <w:sz w:val="24"/>
          <w:szCs w:val="24"/>
        </w:rPr>
        <w:br/>
      </w:r>
      <w:r w:rsidRPr="00CF200E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CF200E">
        <w:rPr>
          <w:rFonts w:ascii="Times New Roman" w:hAnsi="Times New Roman" w:cs="Times New Roman"/>
          <w:i/>
          <w:sz w:val="24"/>
          <w:szCs w:val="24"/>
        </w:rPr>
        <w:t xml:space="preserve"> освоения учащимися курса  являются:</w:t>
      </w:r>
      <w:r w:rsidRPr="00CF200E">
        <w:rPr>
          <w:rFonts w:ascii="Times New Roman" w:hAnsi="Times New Roman" w:cs="Times New Roman"/>
          <w:i/>
          <w:sz w:val="24"/>
          <w:szCs w:val="24"/>
        </w:rPr>
        <w:br/>
      </w:r>
      <w:r w:rsidRPr="00CF200E">
        <w:rPr>
          <w:rFonts w:ascii="Times New Roman" w:hAnsi="Times New Roman" w:cs="Times New Roman"/>
          <w:sz w:val="24"/>
          <w:szCs w:val="24"/>
        </w:rPr>
        <w:t>В познавательной сфере:</w:t>
      </w:r>
      <w:r w:rsidRPr="00CF200E">
        <w:rPr>
          <w:rFonts w:ascii="Times New Roman" w:hAnsi="Times New Roman" w:cs="Times New Roman"/>
          <w:sz w:val="24"/>
          <w:szCs w:val="24"/>
        </w:rPr>
        <w:br/>
        <w:t>•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  <w:r w:rsidRPr="00CF200E">
        <w:rPr>
          <w:rFonts w:ascii="Times New Roman" w:hAnsi="Times New Roman" w:cs="Times New Roman"/>
          <w:sz w:val="24"/>
          <w:szCs w:val="24"/>
        </w:rPr>
        <w:br/>
        <w:t>• оценка технологических свойств сырья, материалов и областей их применения;</w:t>
      </w:r>
      <w:r w:rsidRPr="00CF200E">
        <w:rPr>
          <w:rFonts w:ascii="Times New Roman" w:hAnsi="Times New Roman" w:cs="Times New Roman"/>
          <w:sz w:val="24"/>
          <w:szCs w:val="24"/>
        </w:rPr>
        <w:br/>
        <w:t>• ориентация в имеющихся и возможных средствах и технологиях создания объектов труда;</w:t>
      </w:r>
      <w:r w:rsidRPr="00CF200E">
        <w:rPr>
          <w:rFonts w:ascii="Times New Roman" w:hAnsi="Times New Roman" w:cs="Times New Roman"/>
          <w:sz w:val="24"/>
          <w:szCs w:val="24"/>
        </w:rPr>
        <w:br/>
        <w:t>• владение алгоритмами и методами решения организационных и технико-технологических задач;</w:t>
      </w:r>
      <w:r w:rsidRPr="00CF200E">
        <w:rPr>
          <w:rFonts w:ascii="Times New Roman" w:hAnsi="Times New Roman" w:cs="Times New Roman"/>
          <w:sz w:val="24"/>
          <w:szCs w:val="24"/>
        </w:rPr>
        <w:br/>
        <w:t>• классификация видов и назначения методов получения и преобразования материалов, энергии, информации, объектов живой природы и социальной среды, а также соответствующих технологий промышленного производства;</w:t>
      </w:r>
      <w:r w:rsidRPr="00CF200E">
        <w:rPr>
          <w:rFonts w:ascii="Times New Roman" w:hAnsi="Times New Roman" w:cs="Times New Roman"/>
          <w:sz w:val="24"/>
          <w:szCs w:val="24"/>
        </w:rPr>
        <w:br/>
        <w:t>• распознавание видов, назначения материалов, инструментов и оборудования, применяемого в технологических процессах;</w:t>
      </w:r>
      <w:r w:rsidRPr="00CF200E">
        <w:rPr>
          <w:rFonts w:ascii="Times New Roman" w:hAnsi="Times New Roman" w:cs="Times New Roman"/>
          <w:sz w:val="24"/>
          <w:szCs w:val="24"/>
        </w:rPr>
        <w:br/>
        <w:t>• владение кодами и методами чтения и способами графического представления технической, технологической и инструктивной информации;</w:t>
      </w:r>
      <w:r w:rsidRPr="00CF200E">
        <w:rPr>
          <w:rFonts w:ascii="Times New Roman" w:hAnsi="Times New Roman" w:cs="Times New Roman"/>
          <w:sz w:val="24"/>
          <w:szCs w:val="24"/>
        </w:rPr>
        <w:br/>
        <w:t>•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</w:t>
      </w:r>
      <w:r w:rsidRPr="00CF200E">
        <w:rPr>
          <w:rFonts w:ascii="Times New Roman" w:hAnsi="Times New Roman" w:cs="Times New Roman"/>
          <w:sz w:val="24"/>
          <w:szCs w:val="24"/>
        </w:rPr>
        <w:br/>
        <w:t>• 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  <w:r w:rsidRPr="00CF200E">
        <w:rPr>
          <w:rFonts w:ascii="Times New Roman" w:hAnsi="Times New Roman" w:cs="Times New Roman"/>
          <w:sz w:val="24"/>
          <w:szCs w:val="24"/>
        </w:rPr>
        <w:br/>
        <w:t>• применение элементов прикладной экономики при обосновании технологий и проектов.</w:t>
      </w:r>
    </w:p>
    <w:p w:rsidR="00E81EE1" w:rsidRPr="00CF200E" w:rsidRDefault="00E81EE1" w:rsidP="00E81EE1">
      <w:pPr>
        <w:rPr>
          <w:rFonts w:ascii="Times New Roman" w:hAnsi="Times New Roman" w:cs="Times New Roman"/>
          <w:sz w:val="24"/>
          <w:szCs w:val="24"/>
        </w:rPr>
      </w:pPr>
    </w:p>
    <w:p w:rsidR="00BC780E" w:rsidRPr="00CF200E" w:rsidRDefault="00BC780E" w:rsidP="00BC78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200E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543"/>
        <w:gridCol w:w="4395"/>
        <w:gridCol w:w="1383"/>
      </w:tblGrid>
      <w:tr w:rsidR="006167B7" w:rsidRPr="00CF200E" w:rsidTr="00706DE7">
        <w:tc>
          <w:tcPr>
            <w:tcW w:w="1101" w:type="dxa"/>
          </w:tcPr>
          <w:p w:rsidR="006167B7" w:rsidRPr="00CF200E" w:rsidRDefault="006167B7" w:rsidP="006167B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3" w:type="dxa"/>
          </w:tcPr>
          <w:p w:rsidR="006167B7" w:rsidRPr="00CF200E" w:rsidRDefault="006167B7" w:rsidP="006167B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программы</w:t>
            </w:r>
          </w:p>
        </w:tc>
        <w:tc>
          <w:tcPr>
            <w:tcW w:w="4395" w:type="dxa"/>
          </w:tcPr>
          <w:p w:rsidR="006167B7" w:rsidRPr="00CF200E" w:rsidRDefault="006167B7" w:rsidP="006167B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раздела</w:t>
            </w:r>
          </w:p>
        </w:tc>
        <w:tc>
          <w:tcPr>
            <w:tcW w:w="1383" w:type="dxa"/>
          </w:tcPr>
          <w:p w:rsidR="006167B7" w:rsidRPr="00CF200E" w:rsidRDefault="006167B7" w:rsidP="006167B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3127ED" w:rsidRPr="00CF200E" w:rsidTr="00706DE7">
        <w:tc>
          <w:tcPr>
            <w:tcW w:w="1101" w:type="dxa"/>
          </w:tcPr>
          <w:p w:rsidR="003127ED" w:rsidRPr="00CF200E" w:rsidRDefault="003127ED" w:rsidP="006167B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3127ED" w:rsidRPr="00CF200E" w:rsidRDefault="003127ED" w:rsidP="003127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00E">
              <w:rPr>
                <w:rFonts w:ascii="Times New Roman" w:hAnsi="Times New Roman" w:cs="Times New Roman"/>
                <w:b/>
                <w:sz w:val="24"/>
                <w:szCs w:val="24"/>
              </w:rPr>
              <w:t>Выпиливание</w:t>
            </w:r>
          </w:p>
        </w:tc>
        <w:tc>
          <w:tcPr>
            <w:tcW w:w="4395" w:type="dxa"/>
          </w:tcPr>
          <w:p w:rsidR="003127ED" w:rsidRPr="00CF200E" w:rsidRDefault="003127ED" w:rsidP="003127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по технике безопасности при выпиливании лобзиком.</w:t>
            </w:r>
          </w:p>
          <w:p w:rsidR="003127ED" w:rsidRPr="00CF200E" w:rsidRDefault="003127ED" w:rsidP="003127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</w:t>
            </w:r>
            <w:proofErr w:type="gramStart"/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инструменты и приспособления,  применяемые для выпиливания</w:t>
            </w:r>
            <w:r w:rsidR="00102D6C"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A7E0C" w:rsidRPr="00CF200E" w:rsidRDefault="003127ED" w:rsidP="003127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по выпиливанию фигур: квадрат, прямоугольник, ромб</w:t>
            </w:r>
            <w:r w:rsidR="00102D6C"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127ED" w:rsidRPr="00CF200E" w:rsidRDefault="00EA7E0C" w:rsidP="003127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Приёмы выпиливания на  поворотах.</w:t>
            </w:r>
          </w:p>
          <w:p w:rsidR="00EA7E0C" w:rsidRPr="00CF200E" w:rsidRDefault="00EA7E0C" w:rsidP="003127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Перевод рисунка на ДВП и фанеру.</w:t>
            </w:r>
          </w:p>
          <w:p w:rsidR="00581D5D" w:rsidRPr="00CF200E" w:rsidRDefault="00EA7E0C" w:rsidP="00581D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Выпиливание плоских фигур, силуэты животных.</w:t>
            </w:r>
            <w:r w:rsidR="006D1781" w:rsidRPr="00CF20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781"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Приемы выпиливания плоских фигур – цифры.</w:t>
            </w:r>
            <w:r w:rsidR="006D1781" w:rsidRPr="00CF20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781"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Выпиливание плоских фигур – буквы.</w:t>
            </w:r>
            <w:r w:rsidR="006D1781" w:rsidRPr="00CF20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7E0C" w:rsidRPr="00CF200E" w:rsidRDefault="00EA7E0C" w:rsidP="006D17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127ED" w:rsidRPr="00CF200E" w:rsidRDefault="003127ED" w:rsidP="006167B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3127ED" w:rsidRPr="00CF200E" w:rsidTr="00706DE7">
        <w:tc>
          <w:tcPr>
            <w:tcW w:w="1101" w:type="dxa"/>
          </w:tcPr>
          <w:p w:rsidR="003127ED" w:rsidRPr="00CF200E" w:rsidRDefault="003127ED" w:rsidP="006167B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3127ED" w:rsidRPr="00CF200E" w:rsidRDefault="003127ED" w:rsidP="003127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00E">
              <w:rPr>
                <w:rFonts w:ascii="Times New Roman" w:hAnsi="Times New Roman" w:cs="Times New Roman"/>
                <w:b/>
                <w:sz w:val="24"/>
                <w:szCs w:val="24"/>
              </w:rPr>
              <w:t>Выжигание</w:t>
            </w:r>
          </w:p>
        </w:tc>
        <w:tc>
          <w:tcPr>
            <w:tcW w:w="4395" w:type="dxa"/>
          </w:tcPr>
          <w:p w:rsidR="003A67DD" w:rsidRPr="00CF200E" w:rsidRDefault="003A67DD" w:rsidP="003A67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Правила безопасной работы при выжигании.</w:t>
            </w:r>
          </w:p>
          <w:p w:rsidR="003A67DD" w:rsidRPr="00CF200E" w:rsidRDefault="003A67DD" w:rsidP="003A67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материалов, перевод рисунков.</w:t>
            </w:r>
          </w:p>
          <w:p w:rsidR="003A67DD" w:rsidRPr="00CF200E" w:rsidRDefault="003A67DD" w:rsidP="003A67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контурного выжигания.</w:t>
            </w:r>
          </w:p>
          <w:p w:rsidR="003127ED" w:rsidRPr="00CF200E" w:rsidRDefault="003A67DD" w:rsidP="003A67D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 токового выжигания.</w:t>
            </w:r>
          </w:p>
        </w:tc>
        <w:tc>
          <w:tcPr>
            <w:tcW w:w="1383" w:type="dxa"/>
          </w:tcPr>
          <w:p w:rsidR="003127ED" w:rsidRPr="00CF200E" w:rsidRDefault="003127ED" w:rsidP="006167B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3127ED" w:rsidRPr="00CF200E" w:rsidTr="00706DE7">
        <w:tc>
          <w:tcPr>
            <w:tcW w:w="1101" w:type="dxa"/>
          </w:tcPr>
          <w:p w:rsidR="003127ED" w:rsidRPr="00CF200E" w:rsidRDefault="003127ED" w:rsidP="006167B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3127ED" w:rsidRPr="00CF200E" w:rsidRDefault="003127ED" w:rsidP="003127E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Творческий проект </w:t>
            </w:r>
            <w:r w:rsidR="00581D5D" w:rsidRPr="00CF20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каждому разделу (3+3)</w:t>
            </w:r>
          </w:p>
        </w:tc>
        <w:tc>
          <w:tcPr>
            <w:tcW w:w="4395" w:type="dxa"/>
          </w:tcPr>
          <w:p w:rsidR="003127ED" w:rsidRPr="00CF200E" w:rsidRDefault="00581D5D" w:rsidP="00581D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Творческий проект по разделу </w:t>
            </w:r>
            <w:proofErr w:type="gramStart"/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–в</w:t>
            </w:r>
            <w:proofErr w:type="gramEnd"/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ыпиливание. Обоснование проблемы. Выбор темы проекта.</w:t>
            </w:r>
            <w:r w:rsidR="00421B46" w:rsidRPr="00CF20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1B46"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Реклама. Определение стоимости изделий. Защита проекта.</w:t>
            </w:r>
          </w:p>
          <w:p w:rsidR="00421B46" w:rsidRPr="00CF200E" w:rsidRDefault="00B351E0" w:rsidP="00581D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Творческий проект по разделу </w:t>
            </w:r>
            <w:proofErr w:type="gramStart"/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–в</w:t>
            </w:r>
            <w:proofErr w:type="gramEnd"/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ыжигание.</w:t>
            </w:r>
          </w:p>
          <w:p w:rsidR="00581D5D" w:rsidRPr="00CF200E" w:rsidRDefault="00421B46" w:rsidP="00581D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Решение технического проектного задания.</w:t>
            </w:r>
            <w:r w:rsidRPr="00CF20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проектной работы.</w:t>
            </w:r>
            <w:r w:rsidRPr="00CF20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51E0" w:rsidRPr="00CF200E">
              <w:rPr>
                <w:rFonts w:ascii="Times New Roman" w:hAnsi="Times New Roman" w:cs="Times New Roman"/>
                <w:sz w:val="24"/>
                <w:szCs w:val="24"/>
              </w:rPr>
              <w:t>Реклама. Определение стоимости изделий. Защита проекта.</w:t>
            </w:r>
          </w:p>
        </w:tc>
        <w:tc>
          <w:tcPr>
            <w:tcW w:w="1383" w:type="dxa"/>
          </w:tcPr>
          <w:p w:rsidR="003127ED" w:rsidRPr="00CF200E" w:rsidRDefault="003127ED" w:rsidP="006167B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127ED" w:rsidRPr="00CF200E" w:rsidTr="00706DE7">
        <w:tc>
          <w:tcPr>
            <w:tcW w:w="1101" w:type="dxa"/>
          </w:tcPr>
          <w:p w:rsidR="003127ED" w:rsidRPr="00CF200E" w:rsidRDefault="003127ED" w:rsidP="006167B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3127ED" w:rsidRPr="00CF200E" w:rsidRDefault="003127ED" w:rsidP="006167B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395" w:type="dxa"/>
          </w:tcPr>
          <w:p w:rsidR="003127ED" w:rsidRPr="00CF200E" w:rsidRDefault="003127ED" w:rsidP="006167B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3127ED" w:rsidRPr="00CF200E" w:rsidRDefault="003127ED" w:rsidP="006167B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E81EE1" w:rsidRPr="00CF200E" w:rsidRDefault="00E81EE1">
      <w:pPr>
        <w:rPr>
          <w:rFonts w:ascii="Times New Roman" w:hAnsi="Times New Roman" w:cs="Times New Roman"/>
          <w:sz w:val="24"/>
          <w:szCs w:val="24"/>
        </w:rPr>
      </w:pPr>
    </w:p>
    <w:p w:rsidR="00E91DBB" w:rsidRPr="00CF200E" w:rsidRDefault="00E91DBB" w:rsidP="00E91DB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00E">
        <w:rPr>
          <w:rFonts w:ascii="Times New Roman" w:eastAsia="Calibri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E91DBB" w:rsidRPr="00CF200E" w:rsidRDefault="00E91DBB" w:rsidP="00E91DB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F200E">
        <w:rPr>
          <w:rFonts w:ascii="Times New Roman" w:eastAsia="Calibri" w:hAnsi="Times New Roman" w:cs="Times New Roman"/>
          <w:sz w:val="24"/>
          <w:szCs w:val="24"/>
        </w:rPr>
        <w:t>Программа по внеурочной д</w:t>
      </w:r>
      <w:r w:rsidR="00FD0844" w:rsidRPr="00CF200E">
        <w:rPr>
          <w:rFonts w:ascii="Times New Roman" w:eastAsia="Calibri" w:hAnsi="Times New Roman" w:cs="Times New Roman"/>
          <w:sz w:val="24"/>
          <w:szCs w:val="24"/>
        </w:rPr>
        <w:t>еятельности «Учимся конструировать» разработана для 6</w:t>
      </w:r>
      <w:r w:rsidRPr="00CF200E">
        <w:rPr>
          <w:rFonts w:ascii="Times New Roman" w:eastAsia="Calibri" w:hAnsi="Times New Roman" w:cs="Times New Roman"/>
          <w:sz w:val="24"/>
          <w:szCs w:val="24"/>
        </w:rPr>
        <w:t xml:space="preserve">  классов – в объёме 1 часа в неделю, т.е. 34 часа в год. </w:t>
      </w:r>
    </w:p>
    <w:p w:rsidR="00E91DBB" w:rsidRPr="00CF200E" w:rsidRDefault="00E91DBB" w:rsidP="00E91DB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tblpX="-68" w:tblpY="1"/>
        <w:tblOverlap w:val="never"/>
        <w:tblW w:w="10773" w:type="dxa"/>
        <w:tblLook w:val="04A0" w:firstRow="1" w:lastRow="0" w:firstColumn="1" w:lastColumn="0" w:noHBand="0" w:noVBand="1"/>
      </w:tblPr>
      <w:tblGrid>
        <w:gridCol w:w="709"/>
        <w:gridCol w:w="7654"/>
        <w:gridCol w:w="1276"/>
        <w:gridCol w:w="1134"/>
      </w:tblGrid>
      <w:tr w:rsidR="00E91DBB" w:rsidRPr="00CF200E" w:rsidTr="00E91DBB">
        <w:tc>
          <w:tcPr>
            <w:tcW w:w="709" w:type="dxa"/>
          </w:tcPr>
          <w:p w:rsidR="00E91DBB" w:rsidRPr="00CF200E" w:rsidRDefault="00E91DBB" w:rsidP="00E91DB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E91DBB" w:rsidRPr="00CF200E" w:rsidRDefault="00E91DBB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F20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F20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</w:tcPr>
          <w:p w:rsidR="00E91DBB" w:rsidRPr="00CF200E" w:rsidRDefault="00E91DBB" w:rsidP="00E91DB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Название раздела, темы </w:t>
            </w:r>
          </w:p>
        </w:tc>
        <w:tc>
          <w:tcPr>
            <w:tcW w:w="1276" w:type="dxa"/>
          </w:tcPr>
          <w:p w:rsidR="00E91DBB" w:rsidRPr="00CF200E" w:rsidRDefault="00E91DBB" w:rsidP="00E91DB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CF20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</w:t>
            </w:r>
            <w:proofErr w:type="spellEnd"/>
          </w:p>
          <w:p w:rsidR="00E91DBB" w:rsidRPr="00CF200E" w:rsidRDefault="00E91DBB" w:rsidP="00E91DB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CF20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ество</w:t>
            </w:r>
            <w:proofErr w:type="spellEnd"/>
            <w:r w:rsidRPr="00CF20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91DBB" w:rsidRPr="00CF200E" w:rsidRDefault="00E91DBB" w:rsidP="00E91DB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часов </w:t>
            </w:r>
          </w:p>
        </w:tc>
        <w:tc>
          <w:tcPr>
            <w:tcW w:w="1134" w:type="dxa"/>
          </w:tcPr>
          <w:p w:rsidR="00E91DBB" w:rsidRPr="00CF200E" w:rsidRDefault="00E91DBB" w:rsidP="00E91DB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E91DBB" w:rsidRPr="00CF200E" w:rsidRDefault="00E91DBB" w:rsidP="00E91DB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91DBB" w:rsidRPr="00CF200E" w:rsidRDefault="00E91DBB" w:rsidP="00E91DB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91DBB" w:rsidRPr="00CF200E" w:rsidTr="00E91DBB">
        <w:tc>
          <w:tcPr>
            <w:tcW w:w="10773" w:type="dxa"/>
            <w:gridSpan w:val="4"/>
          </w:tcPr>
          <w:p w:rsidR="00E91DBB" w:rsidRPr="00CF200E" w:rsidRDefault="003127ED" w:rsidP="00E91DB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Выпиливание</w:t>
            </w:r>
            <w:r w:rsidR="00102D6C" w:rsidRPr="00CF20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20ч</w:t>
            </w:r>
          </w:p>
        </w:tc>
      </w:tr>
      <w:tr w:rsidR="00102D6C" w:rsidRPr="00CF200E" w:rsidTr="00E91DBB">
        <w:tc>
          <w:tcPr>
            <w:tcW w:w="709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</w:tcPr>
          <w:p w:rsidR="00102D6C" w:rsidRPr="00CF200E" w:rsidRDefault="00102D6C" w:rsidP="00102D6C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hAnsi="Times New Roman" w:cs="Times New Roman"/>
                <w:sz w:val="24"/>
                <w:szCs w:val="24"/>
              </w:rPr>
              <w:t>Правила по технике безопасности при выпиливании лобзиком.</w:t>
            </w:r>
          </w:p>
        </w:tc>
        <w:tc>
          <w:tcPr>
            <w:tcW w:w="1276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2D6C" w:rsidRPr="00CF200E" w:rsidTr="00E91DBB">
        <w:tc>
          <w:tcPr>
            <w:tcW w:w="709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4" w:type="dxa"/>
          </w:tcPr>
          <w:p w:rsidR="00102D6C" w:rsidRPr="00CF200E" w:rsidRDefault="00102D6C" w:rsidP="00102D6C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  <w:proofErr w:type="gramStart"/>
            <w:r w:rsidRPr="00CF200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F200E">
              <w:rPr>
                <w:rFonts w:ascii="Times New Roman" w:hAnsi="Times New Roman" w:cs="Times New Roman"/>
                <w:sz w:val="24"/>
                <w:szCs w:val="24"/>
              </w:rPr>
              <w:t>инструменты и приспособления,  применяемые для выпиливания.</w:t>
            </w:r>
          </w:p>
        </w:tc>
        <w:tc>
          <w:tcPr>
            <w:tcW w:w="1276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2D6C" w:rsidRPr="00CF200E" w:rsidTr="00E91DBB">
        <w:tc>
          <w:tcPr>
            <w:tcW w:w="709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4" w:type="dxa"/>
          </w:tcPr>
          <w:p w:rsidR="00102D6C" w:rsidRPr="00CF200E" w:rsidRDefault="00102D6C" w:rsidP="00102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по выпиливанию фигур: квадрат, прямоугольник, ромб.</w:t>
            </w:r>
          </w:p>
        </w:tc>
        <w:tc>
          <w:tcPr>
            <w:tcW w:w="1276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2D6C" w:rsidRPr="00CF200E" w:rsidTr="00E91DBB">
        <w:tc>
          <w:tcPr>
            <w:tcW w:w="709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4" w:type="dxa"/>
            <w:vAlign w:val="bottom"/>
          </w:tcPr>
          <w:p w:rsidR="00102D6C" w:rsidRPr="00CF200E" w:rsidRDefault="00102D6C" w:rsidP="00102D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по выпиливанию фигур: квадрат, прямоугольник, ромб.</w:t>
            </w:r>
          </w:p>
        </w:tc>
        <w:tc>
          <w:tcPr>
            <w:tcW w:w="1276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2D6C" w:rsidRPr="00CF200E" w:rsidTr="00E91DBB">
        <w:tc>
          <w:tcPr>
            <w:tcW w:w="709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4" w:type="dxa"/>
            <w:vAlign w:val="bottom"/>
          </w:tcPr>
          <w:p w:rsidR="00102D6C" w:rsidRPr="00CF200E" w:rsidRDefault="00102D6C" w:rsidP="00102D6C">
            <w:pPr>
              <w:widowControl w:val="0"/>
              <w:autoSpaceDE w:val="0"/>
              <w:autoSpaceDN w:val="0"/>
              <w:adjustRightInd w:val="0"/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по выпиливанию фигур: квадрат, прямоугольник, ромб.</w:t>
            </w:r>
          </w:p>
        </w:tc>
        <w:tc>
          <w:tcPr>
            <w:tcW w:w="1276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2D6C" w:rsidRPr="00CF200E" w:rsidTr="00E91DBB">
        <w:tc>
          <w:tcPr>
            <w:tcW w:w="709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4" w:type="dxa"/>
            <w:vAlign w:val="bottom"/>
          </w:tcPr>
          <w:p w:rsidR="00102D6C" w:rsidRPr="00CF200E" w:rsidRDefault="00EA7E0C" w:rsidP="00EA7E0C">
            <w:pPr>
              <w:widowControl w:val="0"/>
              <w:autoSpaceDE w:val="0"/>
              <w:autoSpaceDN w:val="0"/>
              <w:adjustRightInd w:val="0"/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выпиливания на  поворотах.</w:t>
            </w:r>
          </w:p>
        </w:tc>
        <w:tc>
          <w:tcPr>
            <w:tcW w:w="1276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2D6C" w:rsidRPr="00CF200E" w:rsidTr="00E91DBB">
        <w:tc>
          <w:tcPr>
            <w:tcW w:w="709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4" w:type="dxa"/>
            <w:vAlign w:val="bottom"/>
          </w:tcPr>
          <w:p w:rsidR="00102D6C" w:rsidRPr="00CF200E" w:rsidRDefault="00EA7E0C" w:rsidP="00EA7E0C">
            <w:pPr>
              <w:widowControl w:val="0"/>
              <w:autoSpaceDE w:val="0"/>
              <w:autoSpaceDN w:val="0"/>
              <w:adjustRightInd w:val="0"/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выпиливания на  поворотах.</w:t>
            </w:r>
          </w:p>
        </w:tc>
        <w:tc>
          <w:tcPr>
            <w:tcW w:w="1276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2D6C" w:rsidRPr="00CF200E" w:rsidTr="00E91DBB">
        <w:tc>
          <w:tcPr>
            <w:tcW w:w="709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4" w:type="dxa"/>
            <w:vAlign w:val="bottom"/>
          </w:tcPr>
          <w:p w:rsidR="00102D6C" w:rsidRPr="00CF200E" w:rsidRDefault="00EA7E0C" w:rsidP="00102D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 рисунка на ДВП и фанеру.</w:t>
            </w:r>
          </w:p>
        </w:tc>
        <w:tc>
          <w:tcPr>
            <w:tcW w:w="1276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2D6C" w:rsidRPr="00CF200E" w:rsidTr="00E91DBB">
        <w:tc>
          <w:tcPr>
            <w:tcW w:w="709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54" w:type="dxa"/>
            <w:vAlign w:val="bottom"/>
          </w:tcPr>
          <w:p w:rsidR="00102D6C" w:rsidRPr="00CF200E" w:rsidRDefault="00EA7E0C" w:rsidP="00102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Перевод рисунка на ДВП и фанеру.</w:t>
            </w:r>
          </w:p>
        </w:tc>
        <w:tc>
          <w:tcPr>
            <w:tcW w:w="1276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2D6C" w:rsidRPr="00CF200E" w:rsidTr="00E91DBB">
        <w:tc>
          <w:tcPr>
            <w:tcW w:w="709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654" w:type="dxa"/>
            <w:vAlign w:val="bottom"/>
          </w:tcPr>
          <w:p w:rsidR="00102D6C" w:rsidRPr="00CF200E" w:rsidRDefault="00EA7E0C" w:rsidP="00102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Выпиливание плоских фигур, силуэты животных.</w:t>
            </w:r>
          </w:p>
        </w:tc>
        <w:tc>
          <w:tcPr>
            <w:tcW w:w="1276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2D6C" w:rsidRPr="00CF200E" w:rsidTr="00E91DBB">
        <w:tc>
          <w:tcPr>
            <w:tcW w:w="709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54" w:type="dxa"/>
            <w:vAlign w:val="bottom"/>
          </w:tcPr>
          <w:p w:rsidR="00102D6C" w:rsidRPr="00CF200E" w:rsidRDefault="00EA7E0C" w:rsidP="00102D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Выпиливание плоских фигур, силуэты животных.</w:t>
            </w:r>
          </w:p>
        </w:tc>
        <w:tc>
          <w:tcPr>
            <w:tcW w:w="1276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2D6C" w:rsidRPr="00CF200E" w:rsidTr="00E91DBB">
        <w:tc>
          <w:tcPr>
            <w:tcW w:w="709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54" w:type="dxa"/>
            <w:vAlign w:val="bottom"/>
          </w:tcPr>
          <w:p w:rsidR="00102D6C" w:rsidRPr="00CF200E" w:rsidRDefault="00EA7E0C" w:rsidP="00102D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Выпиливание плоских фигур, силуэты животных</w:t>
            </w:r>
            <w:r w:rsidR="006D1781" w:rsidRPr="00CF2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2D6C" w:rsidRPr="00CF200E" w:rsidTr="00E91DBB">
        <w:tc>
          <w:tcPr>
            <w:tcW w:w="709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54" w:type="dxa"/>
            <w:vAlign w:val="bottom"/>
          </w:tcPr>
          <w:p w:rsidR="00102D6C" w:rsidRPr="00CF200E" w:rsidRDefault="006D1781" w:rsidP="00102D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выпиливания плоских фигур – цифры.</w:t>
            </w:r>
          </w:p>
        </w:tc>
        <w:tc>
          <w:tcPr>
            <w:tcW w:w="1276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2D6C" w:rsidRPr="00CF200E" w:rsidTr="00E91DBB">
        <w:tc>
          <w:tcPr>
            <w:tcW w:w="709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4" w:type="dxa"/>
            <w:vAlign w:val="bottom"/>
          </w:tcPr>
          <w:p w:rsidR="00102D6C" w:rsidRPr="00CF200E" w:rsidRDefault="006D1781" w:rsidP="00102D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выпиливания плоских фигур – цифры.</w:t>
            </w:r>
          </w:p>
        </w:tc>
        <w:tc>
          <w:tcPr>
            <w:tcW w:w="1276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2D6C" w:rsidRPr="00CF200E" w:rsidTr="00E91DBB">
        <w:tc>
          <w:tcPr>
            <w:tcW w:w="709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54" w:type="dxa"/>
            <w:vAlign w:val="bottom"/>
          </w:tcPr>
          <w:p w:rsidR="00102D6C" w:rsidRPr="00CF200E" w:rsidRDefault="00AF3ABF" w:rsidP="00102D6C">
            <w:pPr>
              <w:widowControl w:val="0"/>
              <w:autoSpaceDE w:val="0"/>
              <w:autoSpaceDN w:val="0"/>
              <w:adjustRightInd w:val="0"/>
              <w:spacing w:line="30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выпиливания плоских фигур – цифры.</w:t>
            </w:r>
          </w:p>
        </w:tc>
        <w:tc>
          <w:tcPr>
            <w:tcW w:w="1276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2D6C" w:rsidRPr="00CF200E" w:rsidTr="00E91DBB">
        <w:tc>
          <w:tcPr>
            <w:tcW w:w="709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54" w:type="dxa"/>
            <w:vAlign w:val="bottom"/>
          </w:tcPr>
          <w:p w:rsidR="00102D6C" w:rsidRPr="00CF200E" w:rsidRDefault="006D1781" w:rsidP="006D1781">
            <w:pPr>
              <w:widowControl w:val="0"/>
              <w:autoSpaceDE w:val="0"/>
              <w:autoSpaceDN w:val="0"/>
              <w:adjustRightInd w:val="0"/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Выпиливание плоских фигур – буквы.</w:t>
            </w:r>
          </w:p>
        </w:tc>
        <w:tc>
          <w:tcPr>
            <w:tcW w:w="1276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2D6C" w:rsidRPr="00CF200E" w:rsidTr="00E91DBB">
        <w:tc>
          <w:tcPr>
            <w:tcW w:w="709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54" w:type="dxa"/>
            <w:vAlign w:val="bottom"/>
          </w:tcPr>
          <w:p w:rsidR="00102D6C" w:rsidRPr="00CF200E" w:rsidRDefault="00AF3ABF" w:rsidP="00102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Выпиливание плоских фигур – буквы.</w:t>
            </w:r>
          </w:p>
        </w:tc>
        <w:tc>
          <w:tcPr>
            <w:tcW w:w="1276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2D6C" w:rsidRPr="00CF200E" w:rsidTr="00E91DBB">
        <w:tc>
          <w:tcPr>
            <w:tcW w:w="709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654" w:type="dxa"/>
            <w:vAlign w:val="bottom"/>
          </w:tcPr>
          <w:p w:rsidR="00102D6C" w:rsidRPr="00CF200E" w:rsidRDefault="00AF3ABF" w:rsidP="006D17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Выпиливание плоских фигур – буквы.</w:t>
            </w:r>
          </w:p>
        </w:tc>
        <w:tc>
          <w:tcPr>
            <w:tcW w:w="1276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2D6C" w:rsidRPr="00CF200E" w:rsidTr="00E91DBB">
        <w:tc>
          <w:tcPr>
            <w:tcW w:w="709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54" w:type="dxa"/>
            <w:vAlign w:val="bottom"/>
          </w:tcPr>
          <w:p w:rsidR="00102D6C" w:rsidRPr="00CF200E" w:rsidRDefault="00AF3ABF" w:rsidP="00AF3A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Выпиливание фигур животных:</w:t>
            </w:r>
            <w:r w:rsidR="00446AFA" w:rsidRPr="00CF2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2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«слон».</w:t>
            </w:r>
          </w:p>
        </w:tc>
        <w:tc>
          <w:tcPr>
            <w:tcW w:w="1276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2D6C" w:rsidRPr="00CF200E" w:rsidTr="00E91DBB">
        <w:tc>
          <w:tcPr>
            <w:tcW w:w="709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654" w:type="dxa"/>
            <w:vAlign w:val="bottom"/>
          </w:tcPr>
          <w:p w:rsidR="00102D6C" w:rsidRPr="00CF200E" w:rsidRDefault="00AF3ABF" w:rsidP="00AF3A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Выпиливание фигур живот</w:t>
            </w:r>
            <w:r w:rsidR="00446AFA" w:rsidRPr="00CF2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ных: </w:t>
            </w:r>
            <w:r w:rsidRPr="00CF2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«слон»</w:t>
            </w:r>
            <w:r w:rsidR="00446AFA" w:rsidRPr="00CF2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2D6C" w:rsidRPr="00CF200E" w:rsidTr="00E91DBB">
        <w:tc>
          <w:tcPr>
            <w:tcW w:w="709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654" w:type="dxa"/>
            <w:vAlign w:val="bottom"/>
          </w:tcPr>
          <w:p w:rsidR="00102D6C" w:rsidRPr="00CF200E" w:rsidRDefault="00581D5D" w:rsidP="00102D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проект по разделу </w:t>
            </w:r>
            <w:proofErr w:type="gramStart"/>
            <w:r w:rsidRPr="00CF2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–в</w:t>
            </w:r>
            <w:proofErr w:type="gramEnd"/>
            <w:r w:rsidRPr="00CF2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ыпиливание. Обоснование проблемы. Выбор темы проекта.</w:t>
            </w:r>
          </w:p>
        </w:tc>
        <w:tc>
          <w:tcPr>
            <w:tcW w:w="1276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2D6C" w:rsidRPr="00CF200E" w:rsidTr="00E91DBB">
        <w:tc>
          <w:tcPr>
            <w:tcW w:w="709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654" w:type="dxa"/>
            <w:vAlign w:val="bottom"/>
          </w:tcPr>
          <w:p w:rsidR="00102D6C" w:rsidRPr="00CF200E" w:rsidRDefault="00B351E0" w:rsidP="00102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Реклама. Определение стоимости изделий.</w:t>
            </w:r>
          </w:p>
        </w:tc>
        <w:tc>
          <w:tcPr>
            <w:tcW w:w="1276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2D6C" w:rsidRPr="00CF200E" w:rsidTr="00E91DBB">
        <w:tc>
          <w:tcPr>
            <w:tcW w:w="709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654" w:type="dxa"/>
            <w:vAlign w:val="bottom"/>
          </w:tcPr>
          <w:p w:rsidR="00102D6C" w:rsidRPr="00CF200E" w:rsidRDefault="00AF3ABF" w:rsidP="00102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проекта.</w:t>
            </w:r>
          </w:p>
        </w:tc>
        <w:tc>
          <w:tcPr>
            <w:tcW w:w="1276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2D6C" w:rsidRPr="00CF200E" w:rsidRDefault="00102D6C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6AFA" w:rsidRPr="00CF200E" w:rsidTr="00475FEE">
        <w:tc>
          <w:tcPr>
            <w:tcW w:w="10773" w:type="dxa"/>
            <w:gridSpan w:val="4"/>
          </w:tcPr>
          <w:p w:rsidR="00446AFA" w:rsidRPr="00CF200E" w:rsidRDefault="00446AFA" w:rsidP="00446AF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Выжигание  8ч</w:t>
            </w:r>
          </w:p>
        </w:tc>
      </w:tr>
      <w:tr w:rsidR="00446AFA" w:rsidRPr="00CF200E" w:rsidTr="00B3339F">
        <w:tc>
          <w:tcPr>
            <w:tcW w:w="709" w:type="dxa"/>
          </w:tcPr>
          <w:p w:rsidR="00446AFA" w:rsidRPr="00CF200E" w:rsidRDefault="00446AFA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54" w:type="dxa"/>
          </w:tcPr>
          <w:p w:rsidR="00446AFA" w:rsidRPr="00CF200E" w:rsidRDefault="00446AFA" w:rsidP="00446AFA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при выжигании.</w:t>
            </w:r>
          </w:p>
        </w:tc>
        <w:tc>
          <w:tcPr>
            <w:tcW w:w="1276" w:type="dxa"/>
          </w:tcPr>
          <w:p w:rsidR="00446AFA" w:rsidRPr="00CF200E" w:rsidRDefault="00446AFA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AFA" w:rsidRPr="00CF200E" w:rsidRDefault="00446AFA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6AFA" w:rsidRPr="00CF200E" w:rsidTr="00B3339F">
        <w:tc>
          <w:tcPr>
            <w:tcW w:w="709" w:type="dxa"/>
          </w:tcPr>
          <w:p w:rsidR="00446AFA" w:rsidRPr="00CF200E" w:rsidRDefault="00446AFA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654" w:type="dxa"/>
          </w:tcPr>
          <w:p w:rsidR="00446AFA" w:rsidRPr="00CF200E" w:rsidRDefault="00446AFA" w:rsidP="00446AFA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материалов, перевод рисунков.</w:t>
            </w:r>
          </w:p>
        </w:tc>
        <w:tc>
          <w:tcPr>
            <w:tcW w:w="1276" w:type="dxa"/>
          </w:tcPr>
          <w:p w:rsidR="00446AFA" w:rsidRPr="00CF200E" w:rsidRDefault="00446AFA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AFA" w:rsidRPr="00CF200E" w:rsidRDefault="00446AFA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6AFA" w:rsidRPr="00CF200E" w:rsidTr="00E91DBB">
        <w:tc>
          <w:tcPr>
            <w:tcW w:w="709" w:type="dxa"/>
          </w:tcPr>
          <w:p w:rsidR="00446AFA" w:rsidRPr="00CF200E" w:rsidRDefault="00446AFA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654" w:type="dxa"/>
            <w:vAlign w:val="bottom"/>
          </w:tcPr>
          <w:p w:rsidR="00446AFA" w:rsidRPr="00CF200E" w:rsidRDefault="00446AFA" w:rsidP="00446AF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материалов, перевод рисунков.</w:t>
            </w:r>
          </w:p>
        </w:tc>
        <w:tc>
          <w:tcPr>
            <w:tcW w:w="1276" w:type="dxa"/>
          </w:tcPr>
          <w:p w:rsidR="00446AFA" w:rsidRPr="00CF200E" w:rsidRDefault="00446AFA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AFA" w:rsidRPr="00CF200E" w:rsidRDefault="00446AFA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6AFA" w:rsidRPr="00CF200E" w:rsidTr="00E91DBB">
        <w:tc>
          <w:tcPr>
            <w:tcW w:w="709" w:type="dxa"/>
          </w:tcPr>
          <w:p w:rsidR="00446AFA" w:rsidRPr="00CF200E" w:rsidRDefault="00446AFA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654" w:type="dxa"/>
            <w:vAlign w:val="bottom"/>
          </w:tcPr>
          <w:p w:rsidR="00446AFA" w:rsidRPr="00CF200E" w:rsidRDefault="003A67DD" w:rsidP="00446AF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материалов, перевод рисунков.</w:t>
            </w:r>
          </w:p>
        </w:tc>
        <w:tc>
          <w:tcPr>
            <w:tcW w:w="1276" w:type="dxa"/>
          </w:tcPr>
          <w:p w:rsidR="00446AFA" w:rsidRPr="00CF200E" w:rsidRDefault="00446AFA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AFA" w:rsidRPr="00CF200E" w:rsidRDefault="00446AFA" w:rsidP="00E91D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67DD" w:rsidRPr="00CF200E" w:rsidTr="005471AE">
        <w:tc>
          <w:tcPr>
            <w:tcW w:w="709" w:type="dxa"/>
          </w:tcPr>
          <w:p w:rsidR="003A67DD" w:rsidRPr="00CF200E" w:rsidRDefault="003A67DD" w:rsidP="003A67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654" w:type="dxa"/>
            <w:vAlign w:val="bottom"/>
          </w:tcPr>
          <w:p w:rsidR="003A67DD" w:rsidRPr="00CF200E" w:rsidRDefault="003A67DD" w:rsidP="003A67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контурного выжигания.</w:t>
            </w:r>
          </w:p>
        </w:tc>
        <w:tc>
          <w:tcPr>
            <w:tcW w:w="1276" w:type="dxa"/>
          </w:tcPr>
          <w:p w:rsidR="003A67DD" w:rsidRPr="00CF200E" w:rsidRDefault="003A67DD" w:rsidP="003A67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67DD" w:rsidRPr="00CF200E" w:rsidRDefault="003A67DD" w:rsidP="003A67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67DD" w:rsidRPr="00CF200E" w:rsidTr="001232AC">
        <w:tc>
          <w:tcPr>
            <w:tcW w:w="709" w:type="dxa"/>
          </w:tcPr>
          <w:p w:rsidR="003A67DD" w:rsidRPr="00CF200E" w:rsidRDefault="003A67DD" w:rsidP="003A67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654" w:type="dxa"/>
          </w:tcPr>
          <w:p w:rsidR="003A67DD" w:rsidRPr="00CF200E" w:rsidRDefault="003A67DD" w:rsidP="003A67DD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hAnsi="Times New Roman" w:cs="Times New Roman"/>
                <w:sz w:val="24"/>
                <w:szCs w:val="24"/>
              </w:rPr>
              <w:t>Технология контурного выжигания.</w:t>
            </w:r>
          </w:p>
        </w:tc>
        <w:tc>
          <w:tcPr>
            <w:tcW w:w="1276" w:type="dxa"/>
          </w:tcPr>
          <w:p w:rsidR="003A67DD" w:rsidRPr="00CF200E" w:rsidRDefault="003A67DD" w:rsidP="003A67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67DD" w:rsidRPr="00CF200E" w:rsidRDefault="003A67DD" w:rsidP="003A67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67DD" w:rsidRPr="00CF200E" w:rsidTr="005471AE">
        <w:tc>
          <w:tcPr>
            <w:tcW w:w="709" w:type="dxa"/>
          </w:tcPr>
          <w:p w:rsidR="003A67DD" w:rsidRPr="00CF200E" w:rsidRDefault="003A67DD" w:rsidP="003A67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654" w:type="dxa"/>
          </w:tcPr>
          <w:p w:rsidR="003A67DD" w:rsidRPr="00CF200E" w:rsidRDefault="003A67DD" w:rsidP="003A67DD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hAnsi="Times New Roman" w:cs="Times New Roman"/>
                <w:sz w:val="24"/>
                <w:szCs w:val="24"/>
              </w:rPr>
              <w:t>Технология  токового выжигания.</w:t>
            </w:r>
          </w:p>
        </w:tc>
        <w:tc>
          <w:tcPr>
            <w:tcW w:w="1276" w:type="dxa"/>
          </w:tcPr>
          <w:p w:rsidR="003A67DD" w:rsidRPr="00CF200E" w:rsidRDefault="003A67DD" w:rsidP="003A67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67DD" w:rsidRPr="00CF200E" w:rsidRDefault="003A67DD" w:rsidP="003A67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67DD" w:rsidRPr="00CF200E" w:rsidTr="00E91DBB">
        <w:tc>
          <w:tcPr>
            <w:tcW w:w="709" w:type="dxa"/>
          </w:tcPr>
          <w:p w:rsidR="003A67DD" w:rsidRPr="00CF200E" w:rsidRDefault="003A67DD" w:rsidP="003A67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654" w:type="dxa"/>
            <w:vAlign w:val="bottom"/>
          </w:tcPr>
          <w:p w:rsidR="003A67DD" w:rsidRPr="00CF200E" w:rsidRDefault="003A67DD" w:rsidP="003A67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 токового выжигания.</w:t>
            </w:r>
          </w:p>
        </w:tc>
        <w:tc>
          <w:tcPr>
            <w:tcW w:w="1276" w:type="dxa"/>
          </w:tcPr>
          <w:p w:rsidR="003A67DD" w:rsidRPr="00CF200E" w:rsidRDefault="003A67DD" w:rsidP="003A67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67DD" w:rsidRPr="00CF200E" w:rsidRDefault="003A67DD" w:rsidP="003A67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67DD" w:rsidRPr="00CF200E" w:rsidTr="00E91DBB">
        <w:tc>
          <w:tcPr>
            <w:tcW w:w="709" w:type="dxa"/>
          </w:tcPr>
          <w:p w:rsidR="003A67DD" w:rsidRPr="00CF200E" w:rsidRDefault="003A67DD" w:rsidP="003A67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654" w:type="dxa"/>
            <w:vAlign w:val="bottom"/>
          </w:tcPr>
          <w:p w:rsidR="003A67DD" w:rsidRPr="00CF200E" w:rsidRDefault="00421B46" w:rsidP="003A67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Решение технического проектного задания.</w:t>
            </w:r>
          </w:p>
        </w:tc>
        <w:tc>
          <w:tcPr>
            <w:tcW w:w="1276" w:type="dxa"/>
          </w:tcPr>
          <w:p w:rsidR="003A67DD" w:rsidRPr="00CF200E" w:rsidRDefault="003A67DD" w:rsidP="003A67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67DD" w:rsidRPr="00CF200E" w:rsidRDefault="003A67DD" w:rsidP="003A67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67DD" w:rsidRPr="00CF200E" w:rsidTr="00E91DBB">
        <w:tc>
          <w:tcPr>
            <w:tcW w:w="709" w:type="dxa"/>
          </w:tcPr>
          <w:p w:rsidR="003A67DD" w:rsidRPr="00CF200E" w:rsidRDefault="003A67DD" w:rsidP="003A67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654" w:type="dxa"/>
            <w:vAlign w:val="bottom"/>
          </w:tcPr>
          <w:p w:rsidR="003A67DD" w:rsidRPr="00CF200E" w:rsidRDefault="00421B46" w:rsidP="003A67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проектной работы.</w:t>
            </w:r>
            <w:r w:rsidR="00B351E0" w:rsidRPr="00CF20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51E0"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Реклама. Определение стоимости изделий.</w:t>
            </w:r>
          </w:p>
        </w:tc>
        <w:tc>
          <w:tcPr>
            <w:tcW w:w="1276" w:type="dxa"/>
          </w:tcPr>
          <w:p w:rsidR="003A67DD" w:rsidRPr="00CF200E" w:rsidRDefault="003A67DD" w:rsidP="003A67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67DD" w:rsidRPr="00CF200E" w:rsidRDefault="003A67DD" w:rsidP="003A67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67DD" w:rsidRPr="00CF200E" w:rsidTr="00E91DBB">
        <w:tc>
          <w:tcPr>
            <w:tcW w:w="709" w:type="dxa"/>
          </w:tcPr>
          <w:p w:rsidR="003A67DD" w:rsidRPr="00CF200E" w:rsidRDefault="003A67DD" w:rsidP="003A67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654" w:type="dxa"/>
            <w:vAlign w:val="bottom"/>
          </w:tcPr>
          <w:p w:rsidR="003A67DD" w:rsidRPr="00CF200E" w:rsidRDefault="00B351E0" w:rsidP="003A67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проекта.</w:t>
            </w:r>
          </w:p>
        </w:tc>
        <w:tc>
          <w:tcPr>
            <w:tcW w:w="1276" w:type="dxa"/>
          </w:tcPr>
          <w:p w:rsidR="003A67DD" w:rsidRPr="00CF200E" w:rsidRDefault="003A67DD" w:rsidP="003A67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0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67DD" w:rsidRPr="00CF200E" w:rsidRDefault="003A67DD" w:rsidP="003A67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656FA" w:rsidRDefault="00A656FA" w:rsidP="00A656FA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56FA" w:rsidRDefault="00A656FA" w:rsidP="00A656FA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56FA" w:rsidRDefault="00A656FA" w:rsidP="00A656FA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56FA" w:rsidRDefault="00A656FA" w:rsidP="00A656FA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56FA" w:rsidRDefault="00A656FA" w:rsidP="00A656FA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56FA" w:rsidRDefault="00A656FA" w:rsidP="00A656FA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56FA" w:rsidRDefault="00A656FA" w:rsidP="00A656FA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56FA" w:rsidRDefault="00A656FA" w:rsidP="00A656FA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56FA" w:rsidRDefault="00A656FA" w:rsidP="00A656FA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56FA" w:rsidRDefault="00A656FA" w:rsidP="00A656FA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56FA" w:rsidRDefault="00A656FA" w:rsidP="00A656FA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56FA" w:rsidRDefault="00A656FA" w:rsidP="00A656FA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56FA" w:rsidRDefault="00A656FA" w:rsidP="00A656FA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56FA" w:rsidRDefault="00A656FA" w:rsidP="00A656FA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56FA" w:rsidRDefault="00A656FA" w:rsidP="00A656FA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56FA" w:rsidRDefault="00A656FA" w:rsidP="00A656FA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56FA" w:rsidRDefault="00A656FA" w:rsidP="00A656FA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56FA" w:rsidRDefault="00A656FA" w:rsidP="00A656FA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56FA" w:rsidRDefault="00A656FA" w:rsidP="00A656FA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56FA" w:rsidRDefault="00A656FA" w:rsidP="00A656FA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56FA" w:rsidRDefault="00A656FA" w:rsidP="00A656FA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56FA" w:rsidRDefault="00A656FA" w:rsidP="00A656FA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56FA" w:rsidRDefault="00A656FA" w:rsidP="00A656FA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56FA" w:rsidRDefault="00A656FA" w:rsidP="00A656FA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56FA" w:rsidRPr="00A656FA" w:rsidRDefault="00A656FA" w:rsidP="00A656FA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A656FA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Лист внесения изменений </w:t>
      </w:r>
    </w:p>
    <w:p w:rsidR="00A656FA" w:rsidRPr="00A656FA" w:rsidRDefault="00A656FA" w:rsidP="00A656FA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"/>
        <w:tblW w:w="9635" w:type="dxa"/>
        <w:tblInd w:w="0" w:type="dxa"/>
        <w:tblLook w:val="04A0" w:firstRow="1" w:lastRow="0" w:firstColumn="1" w:lastColumn="0" w:noHBand="0" w:noVBand="1"/>
      </w:tblPr>
      <w:tblGrid>
        <w:gridCol w:w="1900"/>
        <w:gridCol w:w="1870"/>
        <w:gridCol w:w="3384"/>
        <w:gridCol w:w="2481"/>
      </w:tblGrid>
      <w:tr w:rsidR="00A656FA" w:rsidRPr="00A656FA" w:rsidTr="00B2060E"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6FA" w:rsidRPr="00A656FA" w:rsidRDefault="00A656FA" w:rsidP="00A656FA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56FA">
              <w:rPr>
                <w:rFonts w:ascii="Times New Roman" w:hAnsi="Times New Roman"/>
                <w:b/>
                <w:sz w:val="24"/>
                <w:szCs w:val="24"/>
              </w:rPr>
              <w:t>Дата проведения урока планируемая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FA" w:rsidRPr="00A656FA" w:rsidRDefault="00A656FA" w:rsidP="00A656FA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56FA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  <w:p w:rsidR="00A656FA" w:rsidRPr="00A656FA" w:rsidRDefault="00A656FA" w:rsidP="00A656FA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56FA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  <w:p w:rsidR="00A656FA" w:rsidRPr="00A656FA" w:rsidRDefault="00A656FA" w:rsidP="00A656FA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56FA">
              <w:rPr>
                <w:rFonts w:ascii="Times New Roman" w:hAnsi="Times New Roman"/>
                <w:b/>
                <w:sz w:val="24"/>
                <w:szCs w:val="24"/>
              </w:rPr>
              <w:t>фактическая</w:t>
            </w:r>
          </w:p>
          <w:p w:rsidR="00A656FA" w:rsidRPr="00A656FA" w:rsidRDefault="00A656FA" w:rsidP="00A656FA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6FA" w:rsidRPr="00A656FA" w:rsidRDefault="00A656FA" w:rsidP="00A656FA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56FA">
              <w:rPr>
                <w:rFonts w:ascii="Times New Roman" w:hAnsi="Times New Roman"/>
                <w:b/>
                <w:sz w:val="24"/>
                <w:szCs w:val="24"/>
              </w:rPr>
              <w:t>Темы объединенных уроков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6FA" w:rsidRPr="00A656FA" w:rsidRDefault="00A656FA" w:rsidP="00A656FA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56FA">
              <w:rPr>
                <w:rFonts w:ascii="Times New Roman" w:hAnsi="Times New Roman"/>
                <w:b/>
                <w:sz w:val="24"/>
                <w:szCs w:val="24"/>
              </w:rPr>
              <w:t xml:space="preserve">Основание </w:t>
            </w:r>
            <w:proofErr w:type="gramStart"/>
            <w:r w:rsidRPr="00A656FA">
              <w:rPr>
                <w:rFonts w:ascii="Times New Roman" w:hAnsi="Times New Roman"/>
                <w:b/>
                <w:sz w:val="24"/>
                <w:szCs w:val="24"/>
              </w:rPr>
              <w:t>для</w:t>
            </w:r>
            <w:proofErr w:type="gramEnd"/>
          </w:p>
          <w:p w:rsidR="00A656FA" w:rsidRPr="00A656FA" w:rsidRDefault="00A656FA" w:rsidP="00A656FA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56FA">
              <w:rPr>
                <w:rFonts w:ascii="Times New Roman" w:hAnsi="Times New Roman"/>
                <w:b/>
                <w:sz w:val="24"/>
                <w:szCs w:val="24"/>
              </w:rPr>
              <w:t>внесения</w:t>
            </w:r>
          </w:p>
          <w:p w:rsidR="00A656FA" w:rsidRPr="00A656FA" w:rsidRDefault="00A656FA" w:rsidP="00A656FA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56FA">
              <w:rPr>
                <w:rFonts w:ascii="Times New Roman" w:hAnsi="Times New Roman"/>
                <w:b/>
                <w:sz w:val="24"/>
                <w:szCs w:val="24"/>
              </w:rPr>
              <w:t xml:space="preserve">изменений </w:t>
            </w:r>
            <w:proofErr w:type="gramStart"/>
            <w:r w:rsidRPr="00A656FA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</w:p>
          <w:p w:rsidR="00A656FA" w:rsidRPr="00A656FA" w:rsidRDefault="00A656FA" w:rsidP="00A656FA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A656FA">
              <w:rPr>
                <w:rFonts w:ascii="Times New Roman" w:hAnsi="Times New Roman"/>
                <w:b/>
                <w:sz w:val="24"/>
                <w:szCs w:val="24"/>
              </w:rPr>
              <w:t>программу (номер,</w:t>
            </w:r>
            <w:proofErr w:type="gramEnd"/>
          </w:p>
          <w:p w:rsidR="00A656FA" w:rsidRPr="00A656FA" w:rsidRDefault="00A656FA" w:rsidP="00A656FA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56FA">
              <w:rPr>
                <w:rFonts w:ascii="Times New Roman" w:hAnsi="Times New Roman"/>
                <w:b/>
                <w:sz w:val="24"/>
                <w:szCs w:val="24"/>
              </w:rPr>
              <w:t>дата приказа,</w:t>
            </w:r>
          </w:p>
          <w:p w:rsidR="00A656FA" w:rsidRPr="00A656FA" w:rsidRDefault="00A656FA" w:rsidP="00A656FA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56FA">
              <w:rPr>
                <w:rFonts w:ascii="Times New Roman" w:hAnsi="Times New Roman"/>
                <w:b/>
                <w:sz w:val="24"/>
                <w:szCs w:val="24"/>
              </w:rPr>
              <w:t>причина)</w:t>
            </w:r>
          </w:p>
        </w:tc>
      </w:tr>
      <w:tr w:rsidR="00A656FA" w:rsidRPr="00A656FA" w:rsidTr="00B2060E"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FA" w:rsidRPr="00A656FA" w:rsidRDefault="00A656FA" w:rsidP="00A656FA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FA" w:rsidRPr="00A656FA" w:rsidRDefault="00A656FA" w:rsidP="00A656FA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FA" w:rsidRPr="00A656FA" w:rsidRDefault="00A656FA" w:rsidP="00A656FA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FA" w:rsidRPr="00A656FA" w:rsidRDefault="00A656FA" w:rsidP="00A656FA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656FA" w:rsidRPr="00A656FA" w:rsidTr="00B2060E"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FA" w:rsidRPr="00A656FA" w:rsidRDefault="00A656FA" w:rsidP="00A656FA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FA" w:rsidRPr="00A656FA" w:rsidRDefault="00A656FA" w:rsidP="00A656FA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FA" w:rsidRPr="00A656FA" w:rsidRDefault="00A656FA" w:rsidP="00A656FA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FA" w:rsidRPr="00A656FA" w:rsidRDefault="00A656FA" w:rsidP="00A656FA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91DBB" w:rsidRPr="00CF200E" w:rsidRDefault="00E91DBB">
      <w:pPr>
        <w:rPr>
          <w:rFonts w:ascii="Times New Roman" w:hAnsi="Times New Roman" w:cs="Times New Roman"/>
          <w:sz w:val="24"/>
          <w:szCs w:val="24"/>
        </w:rPr>
      </w:pPr>
    </w:p>
    <w:sectPr w:rsidR="00E91DBB" w:rsidRPr="00CF200E" w:rsidSect="004F0D24">
      <w:pgSz w:w="11906" w:h="16838"/>
      <w:pgMar w:top="426" w:right="424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FB7"/>
    <w:multiLevelType w:val="hybridMultilevel"/>
    <w:tmpl w:val="FE5C9CD6"/>
    <w:lvl w:ilvl="0" w:tplc="9E2219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0924A2"/>
    <w:multiLevelType w:val="hybridMultilevel"/>
    <w:tmpl w:val="1B666636"/>
    <w:lvl w:ilvl="0" w:tplc="CAF24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BACF6C">
      <w:start w:val="1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7A0"/>
    <w:rsid w:val="00102D6C"/>
    <w:rsid w:val="00140E39"/>
    <w:rsid w:val="00211551"/>
    <w:rsid w:val="003127ED"/>
    <w:rsid w:val="003A67DD"/>
    <w:rsid w:val="00421B46"/>
    <w:rsid w:val="00446AFA"/>
    <w:rsid w:val="004F0D24"/>
    <w:rsid w:val="0052733C"/>
    <w:rsid w:val="00581D5D"/>
    <w:rsid w:val="005D44DA"/>
    <w:rsid w:val="006167B7"/>
    <w:rsid w:val="006D1781"/>
    <w:rsid w:val="007667B6"/>
    <w:rsid w:val="00883989"/>
    <w:rsid w:val="00897413"/>
    <w:rsid w:val="00A21CC0"/>
    <w:rsid w:val="00A656FA"/>
    <w:rsid w:val="00AF3ABF"/>
    <w:rsid w:val="00B351E0"/>
    <w:rsid w:val="00B7345A"/>
    <w:rsid w:val="00B7681B"/>
    <w:rsid w:val="00BC3A8E"/>
    <w:rsid w:val="00BC780E"/>
    <w:rsid w:val="00C85EF6"/>
    <w:rsid w:val="00C96D6C"/>
    <w:rsid w:val="00CA78D4"/>
    <w:rsid w:val="00CF200E"/>
    <w:rsid w:val="00E677A0"/>
    <w:rsid w:val="00E81EE1"/>
    <w:rsid w:val="00E91DBB"/>
    <w:rsid w:val="00EA7E0C"/>
    <w:rsid w:val="00F075FE"/>
    <w:rsid w:val="00FD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A656F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A656F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1514</Words>
  <Characters>8630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Георгий</cp:lastModifiedBy>
  <cp:revision>21</cp:revision>
  <dcterms:created xsi:type="dcterms:W3CDTF">2020-09-01T12:43:00Z</dcterms:created>
  <dcterms:modified xsi:type="dcterms:W3CDTF">2023-01-27T09:52:00Z</dcterms:modified>
</cp:coreProperties>
</file>